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A2A796" w14:textId="77777777" w:rsidR="006B653F" w:rsidRPr="00DA43B4" w:rsidRDefault="006B653F" w:rsidP="00DA43B4">
      <w:pPr>
        <w:rPr>
          <w:rFonts w:asciiTheme="majorHAnsi" w:hAnsiTheme="majorHAnsi" w:cstheme="majorHAnsi"/>
          <w:sz w:val="24"/>
        </w:rPr>
      </w:pPr>
    </w:p>
    <w:p w14:paraId="14041643" w14:textId="77777777" w:rsidR="006B653F" w:rsidRPr="00DA43B4" w:rsidRDefault="006B653F" w:rsidP="001E102A">
      <w:pPr>
        <w:spacing w:after="160" w:line="240" w:lineRule="auto"/>
        <w:jc w:val="center"/>
        <w:rPr>
          <w:rFonts w:asciiTheme="majorHAnsi" w:eastAsia="Calibri" w:hAnsiTheme="majorHAnsi" w:cstheme="majorHAnsi"/>
          <w:b/>
          <w:sz w:val="36"/>
          <w:szCs w:val="36"/>
        </w:rPr>
      </w:pPr>
      <w:r w:rsidRPr="00DA43B4">
        <w:rPr>
          <w:rFonts w:asciiTheme="majorHAnsi" w:hAnsiTheme="majorHAnsi" w:cstheme="majorHAnsi"/>
          <w:noProof/>
        </w:rPr>
        <w:drawing>
          <wp:inline distT="0" distB="0" distL="0" distR="0" wp14:anchorId="2ED4EF03" wp14:editId="39E2234D">
            <wp:extent cx="2133600" cy="731347"/>
            <wp:effectExtent l="0" t="0" r="0" b="0"/>
            <wp:docPr id="359710811" name="Imagem 1" descr="Logomarca do periódico: Pesquisa Agropecuária Brasile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marca do periódico: Pesquisa Agropecuária Brasileir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887" cy="73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6CA0C" w14:textId="77777777" w:rsidR="001E102A" w:rsidRPr="00DA43B4" w:rsidRDefault="00FF111A" w:rsidP="001E102A">
      <w:pPr>
        <w:spacing w:after="160" w:line="240" w:lineRule="auto"/>
        <w:jc w:val="center"/>
        <w:rPr>
          <w:rFonts w:asciiTheme="majorHAnsi" w:eastAsia="Calibri" w:hAnsiTheme="majorHAnsi" w:cstheme="majorHAnsi"/>
          <w:b/>
          <w:sz w:val="36"/>
          <w:szCs w:val="36"/>
        </w:rPr>
      </w:pPr>
      <w:r w:rsidRPr="00DA43B4">
        <w:rPr>
          <w:rFonts w:asciiTheme="majorHAnsi" w:eastAsia="Calibri" w:hAnsiTheme="majorHAnsi" w:cstheme="majorHAnsi"/>
          <w:b/>
          <w:sz w:val="36"/>
          <w:szCs w:val="36"/>
        </w:rPr>
        <w:t>CARTA DE ENCAMINHAMENTO DA VERSÃO REVISADA</w:t>
      </w:r>
    </w:p>
    <w:p w14:paraId="7A123A06" w14:textId="77777777" w:rsidR="001E102A" w:rsidRPr="00DA43B4" w:rsidRDefault="001E102A" w:rsidP="001E102A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848E833" w14:textId="77777777" w:rsidR="0042636C" w:rsidRPr="00DA43B4" w:rsidRDefault="0042636C" w:rsidP="0042636C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DA43B4">
        <w:rPr>
          <w:rFonts w:asciiTheme="majorHAnsi" w:eastAsia="Times New Roman" w:hAnsiTheme="majorHAnsi" w:cstheme="majorHAnsi"/>
          <w:b/>
          <w:sz w:val="24"/>
          <w:szCs w:val="24"/>
        </w:rPr>
        <w:t>Data</w:t>
      </w:r>
      <w:r w:rsidRPr="00DA43B4">
        <w:rPr>
          <w:rFonts w:asciiTheme="majorHAnsi" w:eastAsia="Times New Roman" w:hAnsiTheme="majorHAnsi" w:cstheme="majorHAnsi"/>
          <w:sz w:val="24"/>
          <w:szCs w:val="24"/>
        </w:rPr>
        <w:t>: [</w:t>
      </w:r>
      <w:r w:rsidRPr="00DA43B4">
        <w:rPr>
          <w:rFonts w:asciiTheme="majorHAnsi" w:eastAsia="Times New Roman" w:hAnsiTheme="majorHAnsi" w:cstheme="majorHAnsi"/>
          <w:i/>
          <w:sz w:val="24"/>
          <w:szCs w:val="24"/>
        </w:rPr>
        <w:t>Inserir data</w:t>
      </w:r>
      <w:r w:rsidRPr="00DA43B4">
        <w:rPr>
          <w:rFonts w:asciiTheme="majorHAnsi" w:eastAsia="Times New Roman" w:hAnsiTheme="majorHAnsi" w:cstheme="majorHAnsi"/>
          <w:sz w:val="24"/>
          <w:szCs w:val="24"/>
        </w:rPr>
        <w:t>]</w:t>
      </w:r>
    </w:p>
    <w:p w14:paraId="1000B549" w14:textId="77777777" w:rsidR="0042636C" w:rsidRPr="00DA43B4" w:rsidRDefault="0042636C" w:rsidP="0042636C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DA43B4">
        <w:rPr>
          <w:rFonts w:asciiTheme="majorHAnsi" w:eastAsia="Times New Roman" w:hAnsiTheme="majorHAnsi" w:cstheme="majorHAnsi"/>
          <w:b/>
          <w:sz w:val="24"/>
          <w:szCs w:val="24"/>
        </w:rPr>
        <w:t>Para</w:t>
      </w:r>
      <w:r w:rsidRPr="00DA43B4">
        <w:rPr>
          <w:rFonts w:asciiTheme="majorHAnsi" w:eastAsia="Times New Roman" w:hAnsiTheme="majorHAnsi" w:cstheme="majorHAnsi"/>
          <w:sz w:val="24"/>
          <w:szCs w:val="24"/>
        </w:rPr>
        <w:t>: Corpo editorial da Pesquisa Agropecuária Brasileira (PAB)</w:t>
      </w:r>
    </w:p>
    <w:p w14:paraId="0637734F" w14:textId="77777777" w:rsidR="0042636C" w:rsidRPr="00DA43B4" w:rsidRDefault="0042636C" w:rsidP="0042636C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DA43B4">
        <w:rPr>
          <w:rFonts w:asciiTheme="majorHAnsi" w:eastAsia="Times New Roman" w:hAnsiTheme="majorHAnsi" w:cstheme="majorHAnsi"/>
          <w:b/>
          <w:sz w:val="24"/>
          <w:szCs w:val="24"/>
        </w:rPr>
        <w:t>Título do manuscrito</w:t>
      </w:r>
      <w:r w:rsidRPr="00DA43B4">
        <w:rPr>
          <w:rFonts w:asciiTheme="majorHAnsi" w:eastAsia="Times New Roman" w:hAnsiTheme="majorHAnsi" w:cstheme="majorHAnsi"/>
          <w:sz w:val="24"/>
          <w:szCs w:val="24"/>
        </w:rPr>
        <w:t>: [</w:t>
      </w:r>
      <w:r w:rsidRPr="00DA43B4">
        <w:rPr>
          <w:rFonts w:asciiTheme="majorHAnsi" w:eastAsia="Times New Roman" w:hAnsiTheme="majorHAnsi" w:cstheme="majorHAnsi"/>
          <w:i/>
          <w:sz w:val="24"/>
          <w:szCs w:val="24"/>
        </w:rPr>
        <w:t>Inserir título completo do manuscrito</w:t>
      </w:r>
      <w:r w:rsidRPr="00DA43B4">
        <w:rPr>
          <w:rFonts w:asciiTheme="majorHAnsi" w:eastAsia="Times New Roman" w:hAnsiTheme="majorHAnsi" w:cstheme="majorHAnsi"/>
          <w:sz w:val="24"/>
          <w:szCs w:val="24"/>
        </w:rPr>
        <w:t>]</w:t>
      </w:r>
    </w:p>
    <w:p w14:paraId="184F639C" w14:textId="63FE2746" w:rsidR="00C23C11" w:rsidRPr="00DA43B4" w:rsidRDefault="00EE6B9C" w:rsidP="0042636C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DA43B4">
        <w:rPr>
          <w:rFonts w:asciiTheme="majorHAnsi" w:eastAsia="Calibri" w:hAnsiTheme="majorHAnsi" w:cstheme="majorHAnsi"/>
          <w:b/>
          <w:sz w:val="24"/>
          <w:szCs w:val="24"/>
        </w:rPr>
        <w:t>ID ScholarOne</w:t>
      </w:r>
      <w:r w:rsidR="00C23C11" w:rsidRPr="00DA43B4">
        <w:rPr>
          <w:rFonts w:asciiTheme="majorHAnsi" w:eastAsia="Times New Roman" w:hAnsiTheme="majorHAnsi" w:cstheme="majorHAnsi"/>
          <w:b/>
          <w:sz w:val="24"/>
          <w:szCs w:val="24"/>
        </w:rPr>
        <w:t>:</w:t>
      </w:r>
      <w:r w:rsidR="00C23C11" w:rsidRPr="00DA43B4">
        <w:rPr>
          <w:rFonts w:asciiTheme="majorHAnsi" w:eastAsia="Times New Roman" w:hAnsiTheme="majorHAnsi" w:cstheme="majorHAnsi"/>
          <w:sz w:val="24"/>
          <w:szCs w:val="24"/>
        </w:rPr>
        <w:t xml:space="preserve"> [</w:t>
      </w:r>
      <w:r w:rsidR="00C23C11" w:rsidRPr="00DA43B4">
        <w:rPr>
          <w:rFonts w:asciiTheme="majorHAnsi" w:eastAsia="Times New Roman" w:hAnsiTheme="majorHAnsi" w:cstheme="majorHAnsi"/>
          <w:i/>
          <w:sz w:val="24"/>
          <w:szCs w:val="24"/>
        </w:rPr>
        <w:t xml:space="preserve">Inserir número de identificação do </w:t>
      </w:r>
      <w:r w:rsidR="00CB1ED8">
        <w:rPr>
          <w:rFonts w:asciiTheme="majorHAnsi" w:eastAsia="Times New Roman" w:hAnsiTheme="majorHAnsi" w:cstheme="majorHAnsi"/>
          <w:i/>
          <w:sz w:val="24"/>
          <w:szCs w:val="24"/>
        </w:rPr>
        <w:t>manuscrito</w:t>
      </w:r>
      <w:r w:rsidR="00C23C11" w:rsidRPr="00DA43B4">
        <w:rPr>
          <w:rFonts w:asciiTheme="majorHAnsi" w:eastAsia="Times New Roman" w:hAnsiTheme="majorHAnsi" w:cstheme="majorHAnsi"/>
          <w:sz w:val="24"/>
          <w:szCs w:val="24"/>
        </w:rPr>
        <w:t>]</w:t>
      </w:r>
    </w:p>
    <w:p w14:paraId="38AD1D35" w14:textId="77777777" w:rsidR="0042636C" w:rsidRPr="00DA43B4" w:rsidRDefault="0042636C" w:rsidP="001E102A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446434F" w14:textId="2EDB1982" w:rsidR="001E102A" w:rsidRPr="00DA43B4" w:rsidRDefault="00BA59FF" w:rsidP="0089762F">
      <w:pPr>
        <w:spacing w:after="160" w:line="240" w:lineRule="auto"/>
        <w:jc w:val="center"/>
        <w:rPr>
          <w:rFonts w:asciiTheme="majorHAnsi" w:eastAsia="Calibri" w:hAnsiTheme="majorHAnsi" w:cstheme="majorHAnsi"/>
          <w:b/>
          <w:sz w:val="24"/>
          <w:szCs w:val="24"/>
        </w:rPr>
      </w:pPr>
      <w:r w:rsidRPr="00DA43B4">
        <w:rPr>
          <w:rFonts w:asciiTheme="majorHAnsi" w:eastAsia="Calibri" w:hAnsiTheme="majorHAnsi" w:cstheme="majorHAnsi"/>
          <w:b/>
          <w:sz w:val="24"/>
          <w:szCs w:val="24"/>
        </w:rPr>
        <w:t xml:space="preserve">RESPOSTAS DETALHADAS AOS REVISORES </w:t>
      </w:r>
      <w:r w:rsidR="0042636C" w:rsidRPr="00DA43B4">
        <w:rPr>
          <w:rFonts w:asciiTheme="majorHAnsi" w:eastAsia="Calibri" w:hAnsiTheme="majorHAnsi" w:cstheme="majorHAnsi"/>
          <w:b/>
          <w:sz w:val="24"/>
          <w:szCs w:val="24"/>
        </w:rPr>
        <w:t>E COEDITOR</w:t>
      </w:r>
    </w:p>
    <w:p w14:paraId="76910B5B" w14:textId="77777777" w:rsidR="001E102A" w:rsidRPr="00DA43B4" w:rsidRDefault="001E102A" w:rsidP="001E102A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356DA436" w14:textId="77777777" w:rsidR="001E102A" w:rsidRPr="00DA43B4" w:rsidRDefault="001E102A" w:rsidP="001E102A">
      <w:pPr>
        <w:spacing w:after="160" w:line="240" w:lineRule="auto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DA43B4">
        <w:rPr>
          <w:rFonts w:asciiTheme="majorHAnsi" w:eastAsia="Calibri" w:hAnsiTheme="majorHAnsi" w:cstheme="majorHAnsi"/>
          <w:b/>
          <w:sz w:val="24"/>
          <w:szCs w:val="24"/>
        </w:rPr>
        <w:t>Recomendações do Revisor 1</w:t>
      </w:r>
    </w:p>
    <w:p w14:paraId="4A4172B9" w14:textId="5797DC0A" w:rsidR="001E102A" w:rsidRPr="00DA43B4" w:rsidRDefault="001E102A" w:rsidP="001E102A">
      <w:pPr>
        <w:spacing w:after="160" w:line="240" w:lineRule="auto"/>
        <w:jc w:val="both"/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</w:pPr>
      <w:r w:rsidRPr="00DA43B4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  <w:t>Comentário 1: [</w:t>
      </w:r>
      <w:r w:rsidR="0042636C"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>C</w:t>
      </w:r>
      <w:r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 xml:space="preserve">opie e cole o </w:t>
      </w:r>
      <w:r w:rsidR="00620AC8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>comentário</w:t>
      </w:r>
      <w:r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 xml:space="preserve"> do Revisor 1</w:t>
      </w:r>
      <w:r w:rsidRPr="00DA43B4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  <w:t>]</w:t>
      </w:r>
    </w:p>
    <w:p w14:paraId="4BDB0B82" w14:textId="62BFE089" w:rsidR="001E102A" w:rsidRPr="00DA43B4" w:rsidRDefault="001E102A" w:rsidP="001E102A">
      <w:pPr>
        <w:spacing w:after="160" w:line="240" w:lineRule="auto"/>
        <w:jc w:val="both"/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</w:pP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Resposta </w:t>
      </w:r>
      <w:r w:rsidR="002C6EE9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dos</w:t>
      </w:r>
      <w:r w:rsidR="003B0FED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 </w:t>
      </w:r>
      <w:r w:rsidR="002C6EE9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autores</w:t>
      </w: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 (ACATADO): [</w:t>
      </w:r>
      <w:r w:rsidR="00BA59FF" w:rsidRPr="00DA43B4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</w:rPr>
        <w:t>Expliquem o que fizeram para refletir essa melhoria</w:t>
      </w: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]</w:t>
      </w:r>
    </w:p>
    <w:p w14:paraId="2D554E13" w14:textId="77777777" w:rsidR="001E102A" w:rsidRPr="00DA43B4" w:rsidRDefault="001E102A" w:rsidP="001E102A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3CA0EC32" w14:textId="1B503D1C" w:rsidR="001E102A" w:rsidRPr="00DA43B4" w:rsidRDefault="001E102A" w:rsidP="001E102A">
      <w:pPr>
        <w:spacing w:after="160" w:line="240" w:lineRule="auto"/>
        <w:jc w:val="both"/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</w:pPr>
      <w:r w:rsidRPr="00DA43B4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  <w:t>Comentário 2: [</w:t>
      </w:r>
      <w:r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 xml:space="preserve">Copie e cole o </w:t>
      </w:r>
      <w:r w:rsidR="00620AC8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>comentário</w:t>
      </w:r>
      <w:r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 xml:space="preserve"> do Revisor 1</w:t>
      </w:r>
      <w:r w:rsidRPr="00DA43B4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  <w:t>]</w:t>
      </w:r>
    </w:p>
    <w:p w14:paraId="049203F9" w14:textId="3FB0A14E" w:rsidR="001E102A" w:rsidRPr="00DA43B4" w:rsidRDefault="001E102A" w:rsidP="001E102A">
      <w:pPr>
        <w:spacing w:after="160" w:line="240" w:lineRule="auto"/>
        <w:jc w:val="both"/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</w:pP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Resposta </w:t>
      </w:r>
      <w:r w:rsidR="002C6EE9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dos</w:t>
      </w:r>
      <w:r w:rsidR="003B0FED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 </w:t>
      </w:r>
      <w:r w:rsidR="002C6EE9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autores</w:t>
      </w: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 (NÃO ACATADO): </w:t>
      </w:r>
      <w:r w:rsidR="00BA59FF"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[</w:t>
      </w:r>
      <w:r w:rsidR="00BA59FF" w:rsidRPr="00DA43B4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</w:rPr>
        <w:t>Apresentem uma justificativa fundamentada e válida. Se não o fizerem, o coeditor poderá mudar o parecer para rejeição</w:t>
      </w:r>
      <w:r w:rsidR="00BA59FF"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]</w:t>
      </w:r>
    </w:p>
    <w:p w14:paraId="70AF17B5" w14:textId="77777777" w:rsidR="001E102A" w:rsidRPr="00DA43B4" w:rsidRDefault="001E102A" w:rsidP="001E102A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82D7A10" w14:textId="77777777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DA43B4">
        <w:rPr>
          <w:rFonts w:asciiTheme="majorHAnsi" w:eastAsia="Calibri" w:hAnsiTheme="majorHAnsi" w:cstheme="majorHAnsi"/>
          <w:b/>
          <w:sz w:val="24"/>
          <w:szCs w:val="24"/>
        </w:rPr>
        <w:t>Recomendações do Revisor 2</w:t>
      </w:r>
    </w:p>
    <w:p w14:paraId="53B05C4D" w14:textId="13A953E7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2E74B5" w:themeColor="accent1" w:themeShade="BF"/>
          <w:sz w:val="24"/>
          <w:szCs w:val="24"/>
        </w:rPr>
      </w:pPr>
      <w:r w:rsidRPr="00DA43B4">
        <w:rPr>
          <w:rFonts w:asciiTheme="majorHAnsi" w:eastAsia="Calibri" w:hAnsiTheme="majorHAnsi" w:cstheme="majorHAnsi"/>
          <w:color w:val="2E74B5" w:themeColor="accent1" w:themeShade="BF"/>
          <w:sz w:val="24"/>
          <w:szCs w:val="24"/>
        </w:rPr>
        <w:t>Comentário 1: [</w:t>
      </w:r>
      <w:r w:rsidR="0042636C" w:rsidRPr="00DA43B4">
        <w:rPr>
          <w:rFonts w:asciiTheme="majorHAnsi" w:eastAsia="Calibri" w:hAnsiTheme="majorHAnsi" w:cstheme="majorHAnsi"/>
          <w:i/>
          <w:color w:val="2E74B5" w:themeColor="accent1" w:themeShade="BF"/>
          <w:sz w:val="24"/>
          <w:szCs w:val="24"/>
        </w:rPr>
        <w:t>C</w:t>
      </w:r>
      <w:r w:rsidRPr="00DA43B4">
        <w:rPr>
          <w:rFonts w:asciiTheme="majorHAnsi" w:eastAsia="Calibri" w:hAnsiTheme="majorHAnsi" w:cstheme="majorHAnsi"/>
          <w:i/>
          <w:color w:val="2E74B5" w:themeColor="accent1" w:themeShade="BF"/>
          <w:sz w:val="24"/>
          <w:szCs w:val="24"/>
        </w:rPr>
        <w:t xml:space="preserve">opie e cole </w:t>
      </w:r>
      <w:r w:rsidR="0042636C" w:rsidRPr="00DA43B4">
        <w:rPr>
          <w:rFonts w:asciiTheme="majorHAnsi" w:eastAsia="Calibri" w:hAnsiTheme="majorHAnsi" w:cstheme="majorHAnsi"/>
          <w:i/>
          <w:color w:val="2E74B5" w:themeColor="accent1" w:themeShade="BF"/>
          <w:sz w:val="24"/>
          <w:szCs w:val="24"/>
        </w:rPr>
        <w:t xml:space="preserve">o </w:t>
      </w:r>
      <w:r w:rsidR="00620AC8">
        <w:rPr>
          <w:rFonts w:asciiTheme="majorHAnsi" w:eastAsia="Calibri" w:hAnsiTheme="majorHAnsi" w:cstheme="majorHAnsi"/>
          <w:i/>
          <w:color w:val="2E74B5" w:themeColor="accent1" w:themeShade="BF"/>
          <w:sz w:val="24"/>
          <w:szCs w:val="24"/>
        </w:rPr>
        <w:t>comentário</w:t>
      </w:r>
      <w:r w:rsidR="0042636C" w:rsidRPr="00DA43B4">
        <w:rPr>
          <w:rFonts w:asciiTheme="majorHAnsi" w:eastAsia="Calibri" w:hAnsiTheme="majorHAnsi" w:cstheme="majorHAnsi"/>
          <w:i/>
          <w:color w:val="2E74B5" w:themeColor="accent1" w:themeShade="BF"/>
          <w:sz w:val="24"/>
          <w:szCs w:val="24"/>
        </w:rPr>
        <w:t xml:space="preserve"> do Revisor 2</w:t>
      </w:r>
      <w:r w:rsidRPr="00DA43B4">
        <w:rPr>
          <w:rFonts w:asciiTheme="majorHAnsi" w:eastAsia="Calibri" w:hAnsiTheme="majorHAnsi" w:cstheme="majorHAnsi"/>
          <w:color w:val="2E74B5" w:themeColor="accent1" w:themeShade="BF"/>
          <w:sz w:val="24"/>
          <w:szCs w:val="24"/>
        </w:rPr>
        <w:t>]</w:t>
      </w:r>
    </w:p>
    <w:p w14:paraId="2FD1E16C" w14:textId="1D952B93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</w:pP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Resposta </w:t>
      </w:r>
      <w:r w:rsidR="002C6EE9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dos</w:t>
      </w:r>
      <w:r w:rsidR="003B0FED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 </w:t>
      </w:r>
      <w:r w:rsidR="002C6EE9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autores</w:t>
      </w: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 (ACATADO): [</w:t>
      </w:r>
      <w:r w:rsidRPr="00DA43B4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</w:rPr>
        <w:t>Expliquem o que fizeram para refletir essa melhoria</w:t>
      </w: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]</w:t>
      </w:r>
    </w:p>
    <w:p w14:paraId="21C1B1D8" w14:textId="77777777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1ED07B7F" w14:textId="2CCB1453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</w:pPr>
      <w:r w:rsidRPr="00DA43B4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  <w:t>Comentário 2: [</w:t>
      </w:r>
      <w:r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 xml:space="preserve">Copie e cole o </w:t>
      </w:r>
      <w:r w:rsidR="00620AC8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>comentário</w:t>
      </w:r>
      <w:r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 xml:space="preserve"> do Revisor </w:t>
      </w:r>
      <w:r w:rsidR="0042636C"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>2</w:t>
      </w:r>
      <w:r w:rsidRPr="00DA43B4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  <w:t>]</w:t>
      </w:r>
    </w:p>
    <w:p w14:paraId="3F1E6A50" w14:textId="128A2D45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</w:pP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Resposta </w:t>
      </w:r>
      <w:r w:rsidR="002C6EE9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dos</w:t>
      </w:r>
      <w:r w:rsidR="003B0FED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 </w:t>
      </w:r>
      <w:r w:rsidR="002C6EE9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autores</w:t>
      </w: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 (NÃO ACATADO): [</w:t>
      </w:r>
      <w:r w:rsidRPr="00DA43B4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</w:rPr>
        <w:t>Apresentem uma justificativa fundamentada e válida. Se não o fizerem, o coeditor poderá mudar o parecer para rejeição</w:t>
      </w: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]</w:t>
      </w:r>
    </w:p>
    <w:p w14:paraId="0CE15B3A" w14:textId="77777777" w:rsidR="00796220" w:rsidRPr="00DA43B4" w:rsidRDefault="00796220">
      <w:pPr>
        <w:rPr>
          <w:rFonts w:asciiTheme="majorHAnsi" w:hAnsiTheme="majorHAnsi" w:cstheme="majorHAnsi"/>
        </w:rPr>
      </w:pPr>
    </w:p>
    <w:p w14:paraId="3C758395" w14:textId="77777777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DA43B4">
        <w:rPr>
          <w:rFonts w:asciiTheme="majorHAnsi" w:eastAsia="Calibri" w:hAnsiTheme="majorHAnsi" w:cstheme="majorHAnsi"/>
          <w:b/>
          <w:sz w:val="24"/>
          <w:szCs w:val="24"/>
        </w:rPr>
        <w:t xml:space="preserve">Recomendações do </w:t>
      </w:r>
      <w:r w:rsidR="0042636C" w:rsidRPr="00DA43B4">
        <w:rPr>
          <w:rFonts w:asciiTheme="majorHAnsi" w:eastAsia="Calibri" w:hAnsiTheme="majorHAnsi" w:cstheme="majorHAnsi"/>
          <w:b/>
          <w:sz w:val="24"/>
          <w:szCs w:val="24"/>
        </w:rPr>
        <w:t>Revisor 3</w:t>
      </w:r>
    </w:p>
    <w:p w14:paraId="0345B7DC" w14:textId="156BE586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</w:pPr>
      <w:r w:rsidRPr="00DA43B4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  <w:t>Comentário 1: [</w:t>
      </w:r>
      <w:r w:rsidR="0042636C"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>C</w:t>
      </w:r>
      <w:r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 xml:space="preserve">opie e cole </w:t>
      </w:r>
      <w:r w:rsidR="0042636C"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 xml:space="preserve">o </w:t>
      </w:r>
      <w:r w:rsidR="00620AC8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>comentário</w:t>
      </w:r>
      <w:r w:rsidR="0042636C"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 xml:space="preserve"> do Revisor 3</w:t>
      </w:r>
      <w:r w:rsidRPr="00DA43B4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  <w:t>]</w:t>
      </w:r>
    </w:p>
    <w:p w14:paraId="24AB2666" w14:textId="03AF91CB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</w:pP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lastRenderedPageBreak/>
        <w:t xml:space="preserve">Resposta </w:t>
      </w:r>
      <w:r w:rsidR="002C6EE9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dos</w:t>
      </w:r>
      <w:r w:rsidR="003B0FED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 </w:t>
      </w:r>
      <w:r w:rsidR="002C6EE9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autores</w:t>
      </w: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 (ACATADO): [</w:t>
      </w:r>
      <w:r w:rsidRPr="00DA43B4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</w:rPr>
        <w:t>Expliquem o que fizeram para refletir essa melhoria</w:t>
      </w: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]</w:t>
      </w:r>
    </w:p>
    <w:p w14:paraId="54ECE8BA" w14:textId="77777777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1FA917F7" w14:textId="59F8D3F9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</w:pPr>
      <w:r w:rsidRPr="00DA43B4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  <w:t>Comentário 2: [</w:t>
      </w:r>
      <w:r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>C</w:t>
      </w:r>
      <w:r w:rsidR="0042636C"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 xml:space="preserve">opie e cole o </w:t>
      </w:r>
      <w:r w:rsidR="00620AC8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>comentário</w:t>
      </w:r>
      <w:r w:rsidR="0042636C"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 xml:space="preserve"> do Revisor 3</w:t>
      </w:r>
      <w:r w:rsidRPr="00DA43B4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  <w:t>]</w:t>
      </w:r>
    </w:p>
    <w:p w14:paraId="350923E4" w14:textId="0F935729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</w:pP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Resposta </w:t>
      </w:r>
      <w:r w:rsidR="002C6EE9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dos</w:t>
      </w:r>
      <w:r w:rsidR="003B0FED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 </w:t>
      </w:r>
      <w:r w:rsidR="002C6EE9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autores</w:t>
      </w: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 (NÃO ACATADO): [</w:t>
      </w:r>
      <w:r w:rsidRPr="00DA43B4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</w:rPr>
        <w:t>Apresentem uma justificativa fundamentada e válida. Se não o fizerem, o coeditor poderá mudar o parecer para rejeição</w:t>
      </w: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]</w:t>
      </w:r>
    </w:p>
    <w:p w14:paraId="3AB2AE68" w14:textId="77777777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3D997AE" w14:textId="7FF59EB4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DA43B4">
        <w:rPr>
          <w:rFonts w:asciiTheme="majorHAnsi" w:eastAsia="Calibri" w:hAnsiTheme="majorHAnsi" w:cstheme="majorHAnsi"/>
          <w:b/>
          <w:sz w:val="24"/>
          <w:szCs w:val="24"/>
        </w:rPr>
        <w:t xml:space="preserve">Recomendações do </w:t>
      </w:r>
      <w:r w:rsidR="00E665E4" w:rsidRPr="00DA43B4">
        <w:rPr>
          <w:rFonts w:asciiTheme="majorHAnsi" w:eastAsia="Calibri" w:hAnsiTheme="majorHAnsi" w:cstheme="majorHAnsi"/>
          <w:b/>
          <w:sz w:val="24"/>
          <w:szCs w:val="24"/>
        </w:rPr>
        <w:t>Coe</w:t>
      </w:r>
      <w:r w:rsidRPr="00DA43B4">
        <w:rPr>
          <w:rFonts w:asciiTheme="majorHAnsi" w:eastAsia="Calibri" w:hAnsiTheme="majorHAnsi" w:cstheme="majorHAnsi"/>
          <w:b/>
          <w:sz w:val="24"/>
          <w:szCs w:val="24"/>
        </w:rPr>
        <w:t>ditor</w:t>
      </w:r>
    </w:p>
    <w:p w14:paraId="7D9CEE7C" w14:textId="18ADAA11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</w:pPr>
      <w:r w:rsidRPr="00DA43B4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  <w:t>Comentário 1: [</w:t>
      </w:r>
      <w:r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 xml:space="preserve">Aqui copie e cole o </w:t>
      </w:r>
      <w:r w:rsidR="00620AC8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>comentário</w:t>
      </w:r>
      <w:r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 xml:space="preserve"> do </w:t>
      </w:r>
      <w:r w:rsidR="00E665E4"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>Coeditor</w:t>
      </w:r>
      <w:r w:rsidRPr="00DA43B4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  <w:t>]</w:t>
      </w:r>
    </w:p>
    <w:p w14:paraId="08760A0E" w14:textId="2B1E3BF5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</w:pP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Resposta </w:t>
      </w:r>
      <w:r w:rsidR="002C6EE9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dos</w:t>
      </w:r>
      <w:r w:rsidR="003B0FED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 </w:t>
      </w:r>
      <w:r w:rsidR="002C6EE9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autores</w:t>
      </w: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 (ACATADO): [</w:t>
      </w:r>
      <w:r w:rsidRPr="00DA43B4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</w:rPr>
        <w:t>Expliquem o que fizeram para refletir essa melhoria</w:t>
      </w: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]</w:t>
      </w:r>
    </w:p>
    <w:p w14:paraId="336C6A11" w14:textId="77777777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12DE3BE" w14:textId="22503989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</w:pPr>
      <w:r w:rsidRPr="00DA43B4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  <w:t>Comentário 2: [</w:t>
      </w:r>
      <w:r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 xml:space="preserve">Copie e cole o </w:t>
      </w:r>
      <w:r w:rsidR="00A12F89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>comentário</w:t>
      </w:r>
      <w:r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 xml:space="preserve"> do </w:t>
      </w:r>
      <w:r w:rsidR="00E665E4" w:rsidRPr="00DA43B4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</w:rPr>
        <w:t>Coeditor</w:t>
      </w:r>
      <w:r w:rsidRPr="00DA43B4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</w:rPr>
        <w:t>]</w:t>
      </w:r>
    </w:p>
    <w:p w14:paraId="3886DA7F" w14:textId="080F2C43" w:rsidR="00BA59FF" w:rsidRPr="00DA43B4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</w:pP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Resposta </w:t>
      </w:r>
      <w:r w:rsidR="002C6EE9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dos</w:t>
      </w:r>
      <w:r w:rsidR="003B0FED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 </w:t>
      </w:r>
      <w:r w:rsidR="002C6EE9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autores</w:t>
      </w: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 xml:space="preserve"> (NÃO ACATADO): [</w:t>
      </w:r>
      <w:r w:rsidRPr="00DA43B4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</w:rPr>
        <w:t>Apresentem uma justificativa fundamentada e válida. Se não o fizerem, o coeditor poderá mudar o parecer para rejeição</w:t>
      </w:r>
      <w:r w:rsidRPr="00DA43B4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</w:rPr>
        <w:t>]</w:t>
      </w:r>
    </w:p>
    <w:p w14:paraId="28791840" w14:textId="77777777" w:rsidR="00BA59FF" w:rsidRPr="00DA43B4" w:rsidRDefault="00BA59FF">
      <w:pPr>
        <w:rPr>
          <w:rFonts w:asciiTheme="majorHAnsi" w:hAnsiTheme="majorHAnsi" w:cstheme="majorHAnsi"/>
        </w:rPr>
      </w:pPr>
    </w:p>
    <w:p w14:paraId="48A4081F" w14:textId="2B761716" w:rsidR="001E102A" w:rsidRPr="00DA43B4" w:rsidRDefault="00C7685F" w:rsidP="00D1130E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b/>
          <w:sz w:val="24"/>
          <w:szCs w:val="24"/>
        </w:rPr>
        <w:t>[</w:t>
      </w:r>
      <w:r w:rsidR="00BA59FF" w:rsidRPr="00C7685F">
        <w:rPr>
          <w:rFonts w:asciiTheme="majorHAnsi" w:eastAsia="Calibri" w:hAnsiTheme="majorHAnsi" w:cstheme="majorHAnsi"/>
          <w:b/>
          <w:i/>
          <w:iCs/>
          <w:sz w:val="24"/>
          <w:szCs w:val="24"/>
        </w:rPr>
        <w:t>Dica</w:t>
      </w:r>
      <w:r w:rsidR="001E102A" w:rsidRPr="00C7685F">
        <w:rPr>
          <w:rFonts w:asciiTheme="majorHAnsi" w:eastAsia="Calibri" w:hAnsiTheme="majorHAnsi" w:cstheme="majorHAnsi"/>
          <w:i/>
          <w:iCs/>
          <w:sz w:val="24"/>
          <w:szCs w:val="24"/>
        </w:rPr>
        <w:t xml:space="preserve">: </w:t>
      </w:r>
      <w:r w:rsidR="00D1130E">
        <w:rPr>
          <w:rFonts w:asciiTheme="majorHAnsi" w:eastAsia="Calibri" w:hAnsiTheme="majorHAnsi" w:cstheme="majorHAnsi"/>
          <w:i/>
          <w:iCs/>
          <w:sz w:val="24"/>
          <w:szCs w:val="24"/>
        </w:rPr>
        <w:t>P</w:t>
      </w:r>
      <w:r w:rsidR="00D1130E" w:rsidRPr="00D1130E">
        <w:rPr>
          <w:rFonts w:asciiTheme="majorHAnsi" w:eastAsia="Calibri" w:hAnsiTheme="majorHAnsi" w:cstheme="majorHAnsi"/>
          <w:i/>
          <w:iCs/>
          <w:sz w:val="24"/>
          <w:szCs w:val="24"/>
        </w:rPr>
        <w:t>ara facilitar a leitura</w:t>
      </w:r>
      <w:r w:rsidR="00D1130E">
        <w:rPr>
          <w:rFonts w:asciiTheme="majorHAnsi" w:eastAsia="Calibri" w:hAnsiTheme="majorHAnsi" w:cstheme="majorHAnsi"/>
          <w:i/>
          <w:iCs/>
          <w:sz w:val="24"/>
          <w:szCs w:val="24"/>
        </w:rPr>
        <w:t>,</w:t>
      </w:r>
      <w:r w:rsidR="00D1130E" w:rsidRPr="00D1130E">
        <w:rPr>
          <w:rFonts w:asciiTheme="majorHAnsi" w:eastAsia="Calibri" w:hAnsiTheme="majorHAnsi" w:cstheme="majorHAnsi"/>
          <w:i/>
          <w:iCs/>
          <w:sz w:val="24"/>
          <w:szCs w:val="24"/>
        </w:rPr>
        <w:t xml:space="preserve"> </w:t>
      </w:r>
      <w:r w:rsidR="00D1130E">
        <w:rPr>
          <w:rFonts w:asciiTheme="majorHAnsi" w:eastAsia="Calibri" w:hAnsiTheme="majorHAnsi" w:cstheme="majorHAnsi"/>
          <w:i/>
          <w:iCs/>
          <w:sz w:val="24"/>
          <w:szCs w:val="24"/>
        </w:rPr>
        <w:t>use</w:t>
      </w:r>
      <w:r w:rsidR="00D1130E" w:rsidRPr="00D1130E">
        <w:rPr>
          <w:rFonts w:asciiTheme="majorHAnsi" w:eastAsia="Calibri" w:hAnsiTheme="majorHAnsi" w:cstheme="majorHAnsi"/>
          <w:i/>
          <w:iCs/>
          <w:sz w:val="24"/>
          <w:szCs w:val="24"/>
        </w:rPr>
        <w:t xml:space="preserve"> cores distintas </w:t>
      </w:r>
      <w:r w:rsidR="00D1130E">
        <w:rPr>
          <w:rFonts w:asciiTheme="majorHAnsi" w:eastAsia="Calibri" w:hAnsiTheme="majorHAnsi" w:cstheme="majorHAnsi"/>
          <w:i/>
          <w:iCs/>
          <w:sz w:val="24"/>
          <w:szCs w:val="24"/>
        </w:rPr>
        <w:t>para diferenciar os comentários</w:t>
      </w:r>
      <w:r w:rsidR="00D1130E" w:rsidRPr="00D1130E">
        <w:rPr>
          <w:rFonts w:asciiTheme="majorHAnsi" w:eastAsia="Calibri" w:hAnsiTheme="majorHAnsi" w:cstheme="majorHAnsi"/>
          <w:i/>
          <w:iCs/>
          <w:sz w:val="24"/>
          <w:szCs w:val="24"/>
        </w:rPr>
        <w:t xml:space="preserve"> do revisor</w:t>
      </w:r>
      <w:r w:rsidR="00D1130E">
        <w:rPr>
          <w:rFonts w:asciiTheme="majorHAnsi" w:eastAsia="Calibri" w:hAnsiTheme="majorHAnsi" w:cstheme="majorHAnsi"/>
          <w:i/>
          <w:iCs/>
          <w:sz w:val="24"/>
          <w:szCs w:val="24"/>
        </w:rPr>
        <w:t xml:space="preserve"> e </w:t>
      </w:r>
      <w:r w:rsidR="00D1130E" w:rsidRPr="00D1130E">
        <w:rPr>
          <w:rFonts w:asciiTheme="majorHAnsi" w:eastAsia="Calibri" w:hAnsiTheme="majorHAnsi" w:cstheme="majorHAnsi"/>
          <w:i/>
          <w:iCs/>
          <w:sz w:val="24"/>
          <w:szCs w:val="24"/>
        </w:rPr>
        <w:t>coeditor da</w:t>
      </w:r>
      <w:r w:rsidR="00D1130E">
        <w:rPr>
          <w:rFonts w:asciiTheme="majorHAnsi" w:eastAsia="Calibri" w:hAnsiTheme="majorHAnsi" w:cstheme="majorHAnsi"/>
          <w:i/>
          <w:iCs/>
          <w:sz w:val="24"/>
          <w:szCs w:val="24"/>
        </w:rPr>
        <w:t>s</w:t>
      </w:r>
      <w:r w:rsidR="00D1130E" w:rsidRPr="00D1130E">
        <w:rPr>
          <w:rFonts w:asciiTheme="majorHAnsi" w:eastAsia="Calibri" w:hAnsiTheme="majorHAnsi" w:cstheme="majorHAnsi"/>
          <w:i/>
          <w:iCs/>
          <w:sz w:val="24"/>
          <w:szCs w:val="24"/>
        </w:rPr>
        <w:t xml:space="preserve"> </w:t>
      </w:r>
      <w:r w:rsidR="00D1130E">
        <w:rPr>
          <w:rFonts w:asciiTheme="majorHAnsi" w:eastAsia="Calibri" w:hAnsiTheme="majorHAnsi" w:cstheme="majorHAnsi"/>
          <w:i/>
          <w:iCs/>
          <w:sz w:val="24"/>
          <w:szCs w:val="24"/>
        </w:rPr>
        <w:t xml:space="preserve">suas </w:t>
      </w:r>
      <w:r w:rsidR="00D1130E" w:rsidRPr="00D1130E">
        <w:rPr>
          <w:rFonts w:asciiTheme="majorHAnsi" w:eastAsia="Calibri" w:hAnsiTheme="majorHAnsi" w:cstheme="majorHAnsi"/>
          <w:i/>
          <w:iCs/>
          <w:sz w:val="24"/>
          <w:szCs w:val="24"/>
        </w:rPr>
        <w:t>respost</w:t>
      </w:r>
      <w:r w:rsidR="00D1130E">
        <w:rPr>
          <w:rFonts w:asciiTheme="majorHAnsi" w:eastAsia="Calibri" w:hAnsiTheme="majorHAnsi" w:cstheme="majorHAnsi"/>
          <w:i/>
          <w:iCs/>
          <w:sz w:val="24"/>
          <w:szCs w:val="24"/>
        </w:rPr>
        <w:t>as</w:t>
      </w:r>
      <w:r w:rsidR="00E665E4" w:rsidRPr="00C7685F">
        <w:rPr>
          <w:rFonts w:asciiTheme="majorHAnsi" w:eastAsia="Calibri" w:hAnsiTheme="majorHAnsi" w:cstheme="majorHAnsi"/>
          <w:i/>
          <w:iCs/>
          <w:sz w:val="24"/>
          <w:szCs w:val="24"/>
        </w:rPr>
        <w:t>.</w:t>
      </w:r>
      <w:r>
        <w:rPr>
          <w:rFonts w:asciiTheme="majorHAnsi" w:eastAsia="Calibri" w:hAnsiTheme="majorHAnsi" w:cstheme="majorHAnsi"/>
          <w:sz w:val="24"/>
          <w:szCs w:val="24"/>
        </w:rPr>
        <w:t>]</w:t>
      </w:r>
    </w:p>
    <w:p w14:paraId="57D861EE" w14:textId="77777777" w:rsidR="001E102A" w:rsidRPr="00DA43B4" w:rsidRDefault="001E102A">
      <w:pPr>
        <w:rPr>
          <w:rFonts w:asciiTheme="majorHAnsi" w:hAnsiTheme="majorHAnsi" w:cstheme="majorHAnsi"/>
        </w:rPr>
      </w:pPr>
    </w:p>
    <w:p w14:paraId="2331CB0B" w14:textId="77777777" w:rsidR="00C23C11" w:rsidRPr="00DA43B4" w:rsidRDefault="00C23C11" w:rsidP="00C23C1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DA43B4">
        <w:rPr>
          <w:rFonts w:asciiTheme="majorHAnsi" w:eastAsia="Times New Roman" w:hAnsiTheme="majorHAnsi" w:cstheme="majorHAnsi"/>
          <w:sz w:val="24"/>
          <w:szCs w:val="24"/>
        </w:rPr>
        <w:t>Atenciosamente,</w:t>
      </w:r>
    </w:p>
    <w:p w14:paraId="484727D5" w14:textId="77777777" w:rsidR="00731919" w:rsidRDefault="00731919" w:rsidP="00731919">
      <w:pPr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  <w:r w:rsidRPr="00DA43B4">
        <w:rPr>
          <w:rFonts w:asciiTheme="majorHAnsi" w:eastAsia="Times New Roman" w:hAnsiTheme="majorHAnsi" w:cstheme="majorHAnsi"/>
          <w:sz w:val="24"/>
          <w:szCs w:val="24"/>
        </w:rPr>
        <w:t>[</w:t>
      </w:r>
      <w:r w:rsidRPr="00DA43B4">
        <w:rPr>
          <w:rFonts w:asciiTheme="majorHAnsi" w:eastAsia="Times New Roman" w:hAnsiTheme="majorHAnsi" w:cstheme="majorHAnsi"/>
          <w:i/>
          <w:sz w:val="24"/>
          <w:szCs w:val="24"/>
        </w:rPr>
        <w:t>Local e data</w:t>
      </w:r>
      <w:r w:rsidRPr="00DA43B4">
        <w:rPr>
          <w:rFonts w:asciiTheme="majorHAnsi" w:eastAsia="Times New Roman" w:hAnsiTheme="majorHAnsi" w:cstheme="majorHAnsi"/>
          <w:sz w:val="24"/>
          <w:szCs w:val="24"/>
        </w:rPr>
        <w:t>]</w:t>
      </w:r>
    </w:p>
    <w:p w14:paraId="3C697546" w14:textId="596035CC" w:rsidR="00DE6E70" w:rsidRPr="00DA43B4" w:rsidRDefault="00DE6E70" w:rsidP="00731919">
      <w:pPr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>[</w:t>
      </w:r>
      <w:r w:rsidRPr="00DE6E70">
        <w:rPr>
          <w:rFonts w:asciiTheme="majorHAnsi" w:eastAsia="Times New Roman" w:hAnsiTheme="majorHAnsi" w:cstheme="majorHAnsi"/>
          <w:i/>
          <w:sz w:val="24"/>
          <w:szCs w:val="24"/>
        </w:rPr>
        <w:t>Assinatura do autor correspondente</w:t>
      </w:r>
      <w:r>
        <w:rPr>
          <w:rFonts w:asciiTheme="majorHAnsi" w:eastAsia="Times New Roman" w:hAnsiTheme="majorHAnsi" w:cstheme="majorHAnsi"/>
          <w:sz w:val="24"/>
          <w:szCs w:val="24"/>
        </w:rPr>
        <w:t>]</w:t>
      </w:r>
    </w:p>
    <w:p w14:paraId="6CCFF11D" w14:textId="77777777" w:rsidR="00731919" w:rsidRPr="00DA43B4" w:rsidRDefault="00731919" w:rsidP="00731919">
      <w:pPr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  <w:r w:rsidRPr="00DA43B4">
        <w:rPr>
          <w:rFonts w:asciiTheme="majorHAnsi" w:eastAsia="Times New Roman" w:hAnsiTheme="majorHAnsi" w:cstheme="majorHAnsi"/>
          <w:sz w:val="24"/>
          <w:szCs w:val="24"/>
        </w:rPr>
        <w:t>[</w:t>
      </w:r>
      <w:r w:rsidRPr="00DA43B4">
        <w:rPr>
          <w:rFonts w:asciiTheme="majorHAnsi" w:eastAsia="Times New Roman" w:hAnsiTheme="majorHAnsi" w:cstheme="majorHAnsi"/>
          <w:i/>
          <w:sz w:val="24"/>
          <w:szCs w:val="24"/>
        </w:rPr>
        <w:t>Nome do autor correspondente</w:t>
      </w:r>
      <w:r w:rsidRPr="00DA43B4">
        <w:rPr>
          <w:rFonts w:asciiTheme="majorHAnsi" w:eastAsia="Times New Roman" w:hAnsiTheme="majorHAnsi" w:cstheme="majorHAnsi"/>
          <w:sz w:val="24"/>
          <w:szCs w:val="24"/>
        </w:rPr>
        <w:t>]</w:t>
      </w:r>
    </w:p>
    <w:p w14:paraId="468677AE" w14:textId="7D2EF2EB" w:rsidR="00731919" w:rsidRDefault="00CE2537" w:rsidP="00C9518E">
      <w:pPr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>Autor correspondente</w:t>
      </w:r>
    </w:p>
    <w:p w14:paraId="14EA361F" w14:textId="77777777" w:rsidR="00DE6E70" w:rsidRDefault="00DE6E70" w:rsidP="00C9518E">
      <w:pPr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</w:p>
    <w:p w14:paraId="782B02F3" w14:textId="77777777" w:rsidR="00DE6E70" w:rsidRDefault="00DE6E70" w:rsidP="00C9518E">
      <w:pPr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</w:p>
    <w:p w14:paraId="66923C85" w14:textId="6BEB0277" w:rsidR="00DE6E70" w:rsidRPr="006747CF" w:rsidRDefault="00DE6E70" w:rsidP="00DE6E70">
      <w:pPr>
        <w:jc w:val="center"/>
        <w:rPr>
          <w:rFonts w:ascii="Calibri Light" w:hAnsi="Calibri Light" w:cs="Calibri Light"/>
          <w:sz w:val="24"/>
          <w:szCs w:val="24"/>
        </w:rPr>
      </w:pPr>
      <w:r w:rsidRPr="006747CF">
        <w:rPr>
          <w:rFonts w:ascii="Calibri Light" w:hAnsi="Calibri Light" w:cs="Calibri Light"/>
          <w:color w:val="1F1F1F"/>
          <w:sz w:val="24"/>
          <w:szCs w:val="24"/>
        </w:rPr>
        <w:t>[</w:t>
      </w:r>
      <w:r w:rsidRPr="002178AF">
        <w:rPr>
          <w:rFonts w:ascii="Calibri Light" w:hAnsi="Calibri Light" w:cs="Calibri Light"/>
          <w:b/>
          <w:bCs/>
          <w:i/>
          <w:iCs/>
          <w:sz w:val="24"/>
          <w:szCs w:val="24"/>
        </w:rPr>
        <w:t>Observação</w:t>
      </w:r>
      <w:r w:rsidRPr="006747CF">
        <w:rPr>
          <w:rFonts w:ascii="Calibri Light" w:hAnsi="Calibri Light" w:cs="Calibri Light"/>
          <w:i/>
          <w:iCs/>
          <w:sz w:val="24"/>
          <w:szCs w:val="24"/>
        </w:rPr>
        <w:t xml:space="preserve">: </w:t>
      </w:r>
      <w:r>
        <w:rPr>
          <w:rFonts w:ascii="Calibri Light" w:hAnsi="Calibri Light" w:cs="Calibri Light"/>
          <w:i/>
          <w:iCs/>
          <w:sz w:val="24"/>
          <w:szCs w:val="24"/>
        </w:rPr>
        <w:t>A assinatura pode ser manual</w:t>
      </w:r>
      <w:r w:rsidRPr="006747CF">
        <w:rPr>
          <w:rFonts w:ascii="Calibri Light" w:hAnsi="Calibri Light" w:cs="Calibri Light"/>
          <w:i/>
          <w:iCs/>
          <w:sz w:val="24"/>
          <w:szCs w:val="24"/>
        </w:rPr>
        <w:t xml:space="preserve"> ou </w:t>
      </w:r>
      <w:r>
        <w:rPr>
          <w:rFonts w:ascii="Calibri Light" w:hAnsi="Calibri Light" w:cs="Calibri Light"/>
          <w:i/>
          <w:iCs/>
          <w:sz w:val="24"/>
          <w:szCs w:val="24"/>
        </w:rPr>
        <w:t>digital</w:t>
      </w:r>
      <w:r w:rsidRPr="006747CF">
        <w:rPr>
          <w:rFonts w:ascii="Calibri Light" w:hAnsi="Calibri Light" w:cs="Calibri Light"/>
          <w:i/>
          <w:iCs/>
          <w:sz w:val="24"/>
          <w:szCs w:val="24"/>
        </w:rPr>
        <w:t xml:space="preserve"> – pelo GOV.BR ou plataformas equivalentes</w:t>
      </w:r>
      <w:r w:rsidRPr="006747CF">
        <w:rPr>
          <w:rFonts w:ascii="Calibri Light" w:hAnsi="Calibri Light" w:cs="Calibri Light"/>
          <w:sz w:val="24"/>
          <w:szCs w:val="24"/>
        </w:rPr>
        <w:t>]</w:t>
      </w:r>
    </w:p>
    <w:p w14:paraId="1328A637" w14:textId="77777777" w:rsidR="00DE6E70" w:rsidRPr="006747CF" w:rsidRDefault="00DE6E70" w:rsidP="00DE6E70">
      <w:pPr>
        <w:rPr>
          <w:rFonts w:ascii="Calibri Light" w:hAnsi="Calibri Light" w:cs="Calibri Light"/>
          <w:color w:val="1F1F1F"/>
          <w:sz w:val="24"/>
          <w:szCs w:val="24"/>
        </w:rPr>
      </w:pPr>
    </w:p>
    <w:p w14:paraId="251D0D41" w14:textId="77777777" w:rsidR="00DE6E70" w:rsidRPr="00DA43B4" w:rsidRDefault="00DE6E70" w:rsidP="00C9518E">
      <w:pPr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  <w:bookmarkStart w:id="0" w:name="_GoBack"/>
      <w:bookmarkEnd w:id="0"/>
    </w:p>
    <w:sectPr w:rsidR="00DE6E70" w:rsidRPr="00DA43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02A"/>
    <w:rsid w:val="000657A6"/>
    <w:rsid w:val="001E102A"/>
    <w:rsid w:val="00217A51"/>
    <w:rsid w:val="002C6EE9"/>
    <w:rsid w:val="003B0FED"/>
    <w:rsid w:val="0042636C"/>
    <w:rsid w:val="005120FC"/>
    <w:rsid w:val="00613782"/>
    <w:rsid w:val="00620AC8"/>
    <w:rsid w:val="006B653F"/>
    <w:rsid w:val="00731919"/>
    <w:rsid w:val="00796220"/>
    <w:rsid w:val="00812E15"/>
    <w:rsid w:val="00833E22"/>
    <w:rsid w:val="0089762F"/>
    <w:rsid w:val="00A10970"/>
    <w:rsid w:val="00A12F89"/>
    <w:rsid w:val="00A13B3D"/>
    <w:rsid w:val="00A768BE"/>
    <w:rsid w:val="00B22FA7"/>
    <w:rsid w:val="00BA59FF"/>
    <w:rsid w:val="00BB6ED7"/>
    <w:rsid w:val="00BF69EE"/>
    <w:rsid w:val="00C23C11"/>
    <w:rsid w:val="00C67CCD"/>
    <w:rsid w:val="00C7685F"/>
    <w:rsid w:val="00C9518E"/>
    <w:rsid w:val="00CA4664"/>
    <w:rsid w:val="00CB1ED8"/>
    <w:rsid w:val="00CE2537"/>
    <w:rsid w:val="00D1130E"/>
    <w:rsid w:val="00D24B81"/>
    <w:rsid w:val="00D67CB2"/>
    <w:rsid w:val="00DA43B4"/>
    <w:rsid w:val="00DE6E70"/>
    <w:rsid w:val="00E665E4"/>
    <w:rsid w:val="00E74C89"/>
    <w:rsid w:val="00E82E89"/>
    <w:rsid w:val="00EE6B9C"/>
    <w:rsid w:val="00FF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EFD9B"/>
  <w15:chartTrackingRefBased/>
  <w15:docId w15:val="{E8BB1D5A-6136-4076-A9AD-6037AC50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02A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3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Simples1">
    <w:name w:val="Plain Table 1"/>
    <w:basedOn w:val="Tabelanormal"/>
    <w:uiPriority w:val="41"/>
    <w:rsid w:val="00C23C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o">
    <w:name w:val="Revision"/>
    <w:hidden/>
    <w:uiPriority w:val="99"/>
    <w:semiHidden/>
    <w:rsid w:val="00E82E89"/>
    <w:pPr>
      <w:spacing w:after="0" w:line="240" w:lineRule="auto"/>
    </w:pPr>
    <w:rPr>
      <w:rFonts w:ascii="Arial" w:eastAsia="Arial" w:hAnsi="Arial" w:cs="Arial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43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43B4"/>
    <w:rPr>
      <w:rFonts w:ascii="Segoe UI" w:eastAsia="Arial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340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Embrapa</Company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Micla Cardoso de Souza-Mat: 00353660-GCI-SPER</dc:creator>
  <cp:keywords/>
  <dc:description/>
  <cp:lastModifiedBy>Micla Cardoso de Souza-Mat: 00353660-GCI-SPER</cp:lastModifiedBy>
  <cp:revision>34</cp:revision>
  <dcterms:created xsi:type="dcterms:W3CDTF">2026-07-03T17:40:00Z</dcterms:created>
  <dcterms:modified xsi:type="dcterms:W3CDTF">2026-07-31T11:43:00Z</dcterms:modified>
</cp:coreProperties>
</file>