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A95FD" w14:textId="6C290B2F" w:rsidR="003B1FE5" w:rsidRPr="000B198B" w:rsidRDefault="003B1FE5" w:rsidP="00580763">
      <w:pPr>
        <w:pStyle w:val="PargrafodaLista"/>
        <w:ind w:left="720"/>
        <w:jc w:val="center"/>
        <w:rPr>
          <w:rFonts w:ascii="Calibri Light" w:hAnsi="Calibri Light" w:cs="Calibri Light"/>
          <w:b/>
          <w:bCs/>
          <w:sz w:val="28"/>
          <w:szCs w:val="24"/>
          <w:lang w:val="pt-BR"/>
        </w:rPr>
      </w:pPr>
      <w:r w:rsidRPr="000B198B">
        <w:rPr>
          <w:rFonts w:ascii="Calibri Light" w:hAnsi="Calibri Light" w:cs="Calibri Light"/>
          <w:noProof/>
          <w:lang w:val="pt-BR" w:eastAsia="pt-BR"/>
        </w:rPr>
        <w:drawing>
          <wp:inline distT="0" distB="0" distL="0" distR="0" wp14:anchorId="7D9F0913" wp14:editId="592C199C">
            <wp:extent cx="2133600" cy="731347"/>
            <wp:effectExtent l="0" t="0" r="0" b="0"/>
            <wp:docPr id="359710811" name="Imagem 1" descr="Logomarca do periódico: Pesquisa Agropecuária Brasil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marca do periódico: Pesquisa Agropecuária Brasileir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887" cy="73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F95CD" w14:textId="77777777" w:rsidR="003B1FE5" w:rsidRPr="000B198B" w:rsidRDefault="003B1FE5" w:rsidP="00580763">
      <w:pPr>
        <w:pStyle w:val="PargrafodaLista"/>
        <w:ind w:left="720"/>
        <w:jc w:val="center"/>
        <w:rPr>
          <w:rFonts w:ascii="Calibri Light" w:hAnsi="Calibri Light" w:cs="Calibri Light"/>
          <w:b/>
          <w:bCs/>
          <w:sz w:val="28"/>
          <w:szCs w:val="24"/>
          <w:lang w:val="pt-BR"/>
        </w:rPr>
      </w:pPr>
    </w:p>
    <w:p w14:paraId="63E7E275" w14:textId="3612EF3D" w:rsidR="003826AB" w:rsidRPr="000B198B" w:rsidRDefault="003826AB" w:rsidP="00580763">
      <w:pPr>
        <w:pStyle w:val="PargrafodaLista"/>
        <w:ind w:left="720"/>
        <w:jc w:val="center"/>
        <w:rPr>
          <w:rFonts w:ascii="Calibri Light" w:hAnsi="Calibri Light" w:cs="Calibri Light"/>
          <w:b/>
          <w:bCs/>
          <w:sz w:val="26"/>
          <w:szCs w:val="26"/>
          <w:lang w:val="pt-BR"/>
        </w:rPr>
      </w:pPr>
      <w:r w:rsidRPr="000B198B">
        <w:rPr>
          <w:rFonts w:ascii="Segoe UI Symbol" w:hAnsi="Segoe UI Symbol" w:cs="Segoe UI Symbol"/>
          <w:b/>
          <w:bCs/>
          <w:sz w:val="26"/>
          <w:szCs w:val="26"/>
          <w:lang w:val="pt-BR"/>
        </w:rPr>
        <w:t>✅</w:t>
      </w:r>
      <w:r w:rsidR="00580763" w:rsidRPr="000B198B">
        <w:rPr>
          <w:rFonts w:ascii="Calibri Light" w:hAnsi="Calibri Light" w:cs="Calibri Light"/>
          <w:b/>
          <w:bCs/>
          <w:sz w:val="26"/>
          <w:szCs w:val="26"/>
          <w:lang w:val="pt-BR"/>
        </w:rPr>
        <w:t xml:space="preserve"> </w:t>
      </w:r>
      <w:r w:rsidR="000B198B" w:rsidRPr="000B198B">
        <w:rPr>
          <w:rFonts w:ascii="Calibri Light" w:hAnsi="Calibri Light" w:cs="Calibri Light"/>
          <w:b/>
          <w:bCs/>
          <w:sz w:val="26"/>
          <w:szCs w:val="26"/>
          <w:lang w:val="pt-BR"/>
        </w:rPr>
        <w:t>CHECKLIST PRÉ-SUBMISSÃO À REVISTA PESQUISA AGROPECUÁRIA BRASILEIRA</w:t>
      </w:r>
    </w:p>
    <w:p w14:paraId="41538D57" w14:textId="77777777" w:rsidR="003D0E6E" w:rsidRPr="000B198B" w:rsidRDefault="003D0E6E" w:rsidP="003D0E6E">
      <w:pPr>
        <w:jc w:val="center"/>
        <w:rPr>
          <w:rFonts w:ascii="Calibri Light" w:hAnsi="Calibri Light" w:cs="Calibri Light"/>
          <w:b/>
          <w:bCs/>
          <w:sz w:val="24"/>
          <w:szCs w:val="24"/>
          <w:lang w:val="pt-BR"/>
        </w:rPr>
      </w:pPr>
    </w:p>
    <w:p w14:paraId="51E79704" w14:textId="29E53635" w:rsidR="003826AB" w:rsidRPr="000B198B" w:rsidRDefault="003826AB" w:rsidP="005869B3">
      <w:pPr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Certifique-se de que seu manuscrito atende a todos os itens abaixo antes de </w:t>
      </w:r>
      <w:r w:rsidR="00D171FF" w:rsidRPr="000B198B">
        <w:rPr>
          <w:rFonts w:ascii="Calibri Light" w:hAnsi="Calibri Light" w:cs="Calibri Light"/>
          <w:sz w:val="24"/>
          <w:szCs w:val="24"/>
          <w:lang w:val="pt-BR"/>
        </w:rPr>
        <w:t>carregá-lo</w:t>
      </w:r>
      <w:r w:rsidR="00202932" w:rsidRPr="000B198B">
        <w:rPr>
          <w:rFonts w:ascii="Calibri Light" w:hAnsi="Calibri Light" w:cs="Calibri Light"/>
          <w:sz w:val="24"/>
          <w:szCs w:val="24"/>
          <w:lang w:val="pt-BR"/>
        </w:rPr>
        <w:t xml:space="preserve"> 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no </w:t>
      </w:r>
      <w:r w:rsidR="008100C7" w:rsidRPr="000B198B">
        <w:rPr>
          <w:rFonts w:ascii="Calibri Light" w:hAnsi="Calibri Light" w:cs="Calibri Light"/>
          <w:sz w:val="24"/>
          <w:szCs w:val="24"/>
          <w:lang w:val="pt-BR"/>
        </w:rPr>
        <w:t xml:space="preserve">sistema de submissão </w:t>
      </w:r>
      <w:r w:rsidR="00D171FF" w:rsidRPr="000B198B">
        <w:rPr>
          <w:rFonts w:ascii="Calibri Light" w:hAnsi="Calibri Light" w:cs="Calibri Light"/>
          <w:sz w:val="24"/>
          <w:szCs w:val="24"/>
          <w:lang w:val="pt-BR"/>
        </w:rPr>
        <w:t>(</w:t>
      </w:r>
      <w:hyperlink r:id="rId6" w:history="1">
        <w:r w:rsidRPr="00EC524D">
          <w:rPr>
            <w:rStyle w:val="Hyperlink"/>
            <w:rFonts w:ascii="Calibri Light" w:hAnsi="Calibri Light" w:cs="Calibri Light"/>
            <w:sz w:val="24"/>
            <w:szCs w:val="24"/>
            <w:lang w:val="pt-BR"/>
          </w:rPr>
          <w:t>ScholarOne</w:t>
        </w:r>
      </w:hyperlink>
      <w:r w:rsidR="00D171FF" w:rsidRPr="000B198B">
        <w:rPr>
          <w:rFonts w:ascii="Calibri Light" w:hAnsi="Calibri Light" w:cs="Calibri Light"/>
          <w:sz w:val="24"/>
          <w:szCs w:val="24"/>
          <w:lang w:val="pt-BR"/>
        </w:rPr>
        <w:t>)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:</w:t>
      </w:r>
    </w:p>
    <w:p w14:paraId="5647F48B" w14:textId="77777777" w:rsidR="008100C7" w:rsidRPr="000B198B" w:rsidRDefault="008100C7" w:rsidP="003826AB">
      <w:pPr>
        <w:rPr>
          <w:rFonts w:ascii="Calibri Light" w:hAnsi="Calibri Light" w:cs="Calibri Light"/>
          <w:sz w:val="24"/>
          <w:szCs w:val="24"/>
          <w:lang w:val="pt-BR"/>
        </w:rPr>
      </w:pPr>
    </w:p>
    <w:p w14:paraId="3C995F9A" w14:textId="54325457" w:rsidR="003826AB" w:rsidRPr="000B198B" w:rsidRDefault="008D2181" w:rsidP="00413E2E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b/>
          <w:bCs/>
          <w:sz w:val="24"/>
          <w:szCs w:val="24"/>
          <w:lang w:val="pt-BR"/>
        </w:rPr>
        <w:t>Dados dos autores</w:t>
      </w:r>
    </w:p>
    <w:p w14:paraId="62F5670B" w14:textId="27417328" w:rsidR="003826AB" w:rsidRPr="000B198B" w:rsidRDefault="00695158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 xml:space="preserve"> O arquivo do manuscrito (Word) </w:t>
      </w:r>
      <w:r w:rsidR="00383302" w:rsidRPr="000B198B">
        <w:rPr>
          <w:rFonts w:ascii="Calibri Light" w:hAnsi="Calibri Light" w:cs="Calibri Light"/>
          <w:sz w:val="24"/>
          <w:szCs w:val="24"/>
          <w:lang w:val="pt-BR"/>
        </w:rPr>
        <w:t xml:space="preserve">submetido 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>não contém nomes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 xml:space="preserve"> completos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>, ORCIDs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, e-mails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 xml:space="preserve"> ou </w:t>
      </w:r>
      <w:r w:rsidR="00EC524D">
        <w:rPr>
          <w:rFonts w:ascii="Calibri Light" w:hAnsi="Calibri Light" w:cs="Calibri Light"/>
          <w:sz w:val="24"/>
          <w:szCs w:val="24"/>
          <w:lang w:val="pt-BR"/>
        </w:rPr>
        <w:t>a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>filiações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 xml:space="preserve"> dos autores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7B7EF180" w14:textId="4775A0FD" w:rsidR="003826AB" w:rsidRDefault="00695158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 xml:space="preserve"> Todas as referências ao nome da instituição ou projetos que identifiquem os autores foram removidas ou anonimizadas nesta fase.</w:t>
      </w:r>
    </w:p>
    <w:p w14:paraId="65261317" w14:textId="77777777" w:rsidR="008D2181" w:rsidRPr="000B198B" w:rsidRDefault="008D218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p w14:paraId="2E710C9A" w14:textId="54E2F7C1" w:rsidR="00CA7803" w:rsidRPr="000B198B" w:rsidRDefault="00CA7803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>Informações gerais</w:t>
      </w:r>
    </w:p>
    <w:p w14:paraId="3C898714" w14:textId="3FE52090" w:rsidR="00CA7803" w:rsidRPr="000B198B" w:rsidRDefault="00CA7803" w:rsidP="00D171FF">
      <w:pPr>
        <w:pStyle w:val="PargrafodaLista"/>
        <w:ind w:left="720"/>
        <w:jc w:val="both"/>
        <w:rPr>
          <w:rFonts w:ascii="Calibri Light" w:eastAsia="Calibri" w:hAnsi="Calibri Light" w:cs="Calibri Light"/>
          <w:sz w:val="24"/>
          <w:szCs w:val="24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O artigo traz contribuição inédita e não foi nem será submetido a outro periódico para avaliação, até a decisão final da PAB.</w:t>
      </w:r>
    </w:p>
    <w:p w14:paraId="193F2110" w14:textId="25C6BEF5" w:rsidR="00CA7803" w:rsidRDefault="00695158" w:rsidP="00D171FF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</w:t>
      </w:r>
      <w:r w:rsidR="00CA7803" w:rsidRPr="000B198B">
        <w:rPr>
          <w:rFonts w:ascii="Calibri Light" w:hAnsi="Calibri Light" w:cs="Calibri Light"/>
          <w:sz w:val="24"/>
          <w:szCs w:val="24"/>
          <w:lang w:val="pt-BR"/>
        </w:rPr>
        <w:t xml:space="preserve"> O texto está escrito em inglês (exceto Título em português e Resumo)</w:t>
      </w:r>
      <w:r w:rsidR="00D136BC" w:rsidRPr="000B198B"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00B74FBF" w14:textId="77777777" w:rsidR="008D2181" w:rsidRPr="000B198B" w:rsidRDefault="008D2181" w:rsidP="00D171FF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p w14:paraId="5003B9E7" w14:textId="3B355A4B" w:rsidR="003826AB" w:rsidRPr="000B198B" w:rsidRDefault="003826AB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 xml:space="preserve">Formatação do </w:t>
      </w:r>
      <w:r w:rsidR="00CA7803"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>a</w:t>
      </w:r>
      <w:r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>rquivo</w:t>
      </w:r>
    </w:p>
    <w:p w14:paraId="39FFBD3E" w14:textId="0A119802" w:rsidR="003826AB" w:rsidRPr="000B198B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O texto está em Microsoft Word, fonte Times New Roman 12, com espaçamento duplo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 xml:space="preserve"> e margens de 2,5 cm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230BC3B3" w14:textId="79089A5E" w:rsidR="003826AB" w:rsidRPr="000B198B" w:rsidRDefault="00695158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 xml:space="preserve"> Todas as páginas e linhas estão numeradas sequencialmente.</w:t>
      </w:r>
    </w:p>
    <w:p w14:paraId="12BBED0A" w14:textId="45DEEA05" w:rsidR="00695158" w:rsidRPr="000B198B" w:rsidRDefault="003826AB" w:rsidP="00695158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O limite de páginas está sendo respeitado (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a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rtigo: 25; 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n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ota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 xml:space="preserve"> científica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: 1</w:t>
      </w:r>
      <w:r w:rsidR="001050E5" w:rsidRPr="000B198B">
        <w:rPr>
          <w:rFonts w:ascii="Calibri Light" w:hAnsi="Calibri Light" w:cs="Calibri Light"/>
          <w:sz w:val="24"/>
          <w:szCs w:val="24"/>
          <w:lang w:val="pt-BR"/>
        </w:rPr>
        <w:t>0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; 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e r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evisão: 40)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, incluindo tabelas e figuras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7DC95BAE" w14:textId="2FFF4CC6" w:rsidR="00695158" w:rsidRPr="000B198B" w:rsidRDefault="00695158" w:rsidP="00695158">
      <w:pPr>
        <w:pStyle w:val="PargrafodaLista"/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O manuscrito foi editado conforme o template/modelo disponibilizado.</w:t>
      </w:r>
    </w:p>
    <w:p w14:paraId="155F6B25" w14:textId="21320224" w:rsidR="003826AB" w:rsidRPr="000B198B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p w14:paraId="089E1800" w14:textId="447F750B" w:rsidR="003826AB" w:rsidRPr="000B198B" w:rsidRDefault="003826AB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>Título e Resumo</w:t>
      </w:r>
    </w:p>
    <w:p w14:paraId="340B7C43" w14:textId="0B817F0F" w:rsidR="003826AB" w:rsidRPr="000B198B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>Título</w:t>
      </w:r>
      <w:r w:rsidR="005869B3">
        <w:rPr>
          <w:rFonts w:ascii="Calibri Light" w:hAnsi="Calibri Light" w:cs="Calibri Light"/>
          <w:sz w:val="24"/>
          <w:szCs w:val="24"/>
          <w:lang w:val="pt-BR"/>
        </w:rPr>
        <w:t>: T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 xml:space="preserve">em 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no máximo 15 palavras</w:t>
      </w:r>
      <w:r w:rsidR="00D171FF" w:rsidRPr="000B198B">
        <w:rPr>
          <w:rFonts w:ascii="Calibri Light" w:hAnsi="Calibri Light" w:cs="Calibri Light"/>
          <w:sz w:val="24"/>
          <w:szCs w:val="24"/>
          <w:lang w:val="pt-BR"/>
        </w:rPr>
        <w:t>,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não inicia com 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“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Effect of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”</w:t>
      </w:r>
      <w:r w:rsidR="00CA7803" w:rsidRPr="000B198B">
        <w:rPr>
          <w:rFonts w:ascii="Calibri Light" w:hAnsi="Calibri Light" w:cs="Calibri Light"/>
          <w:sz w:val="24"/>
          <w:szCs w:val="24"/>
          <w:lang w:val="pt-BR"/>
        </w:rPr>
        <w:t>/“Efeito de”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ou 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“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Influence of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”</w:t>
      </w:r>
      <w:r w:rsidR="00CA7803" w:rsidRPr="000B198B">
        <w:rPr>
          <w:rFonts w:ascii="Calibri Light" w:hAnsi="Calibri Light" w:cs="Calibri Light"/>
          <w:sz w:val="24"/>
          <w:szCs w:val="24"/>
          <w:lang w:val="pt-BR"/>
        </w:rPr>
        <w:t>/“Influência de”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>, está centralizado e em negrito. A</w:t>
      </w:r>
      <w:r w:rsidR="00D171FF" w:rsidRPr="000B198B">
        <w:rPr>
          <w:rFonts w:ascii="Calibri Light" w:hAnsi="Calibri Light" w:cs="Calibri Light"/>
          <w:sz w:val="24"/>
          <w:szCs w:val="24"/>
          <w:lang w:val="pt-BR"/>
        </w:rPr>
        <w:t xml:space="preserve">penas a primeira palavra 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 xml:space="preserve">está </w:t>
      </w:r>
      <w:r w:rsidR="00D171FF" w:rsidRPr="000B198B">
        <w:rPr>
          <w:rFonts w:ascii="Calibri Light" w:hAnsi="Calibri Light" w:cs="Calibri Light"/>
          <w:sz w:val="24"/>
          <w:szCs w:val="24"/>
          <w:lang w:val="pt-BR"/>
        </w:rPr>
        <w:t>com letra inicial em maiúscula (</w:t>
      </w:r>
      <w:r w:rsidR="00C76183">
        <w:rPr>
          <w:rFonts w:ascii="Calibri Light" w:hAnsi="Calibri Light" w:cs="Calibri Light"/>
          <w:sz w:val="24"/>
          <w:szCs w:val="24"/>
          <w:lang w:val="pt-BR"/>
        </w:rPr>
        <w:t>exceção:</w:t>
      </w:r>
      <w:r w:rsidR="00D171FF" w:rsidRPr="000B198B">
        <w:rPr>
          <w:rFonts w:ascii="Calibri Light" w:hAnsi="Calibri Light" w:cs="Calibri Light"/>
          <w:sz w:val="24"/>
          <w:szCs w:val="24"/>
          <w:lang w:val="pt-BR"/>
        </w:rPr>
        <w:t xml:space="preserve"> nomes próprios).</w:t>
      </w:r>
    </w:p>
    <w:p w14:paraId="37AADC06" w14:textId="79B83184" w:rsidR="003826AB" w:rsidRDefault="005869B3" w:rsidP="00D171FF">
      <w:pPr>
        <w:ind w:left="720"/>
        <w:jc w:val="both"/>
        <w:rPr>
          <w:rFonts w:ascii="Calibri Light" w:eastAsia="Calibri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>Abstract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/Resumo</w:t>
      </w:r>
      <w:r>
        <w:rPr>
          <w:rFonts w:ascii="Calibri Light" w:hAnsi="Calibri Light" w:cs="Calibri Light"/>
          <w:sz w:val="24"/>
          <w:szCs w:val="24"/>
          <w:lang w:val="pt-BR"/>
        </w:rPr>
        <w:t>: T</w:t>
      </w:r>
      <w:r w:rsidR="003826AB" w:rsidRPr="000B198B">
        <w:rPr>
          <w:rFonts w:ascii="Calibri Light" w:hAnsi="Calibri Light" w:cs="Calibri Light"/>
          <w:sz w:val="24"/>
          <w:szCs w:val="24"/>
          <w:lang w:val="pt-BR"/>
        </w:rPr>
        <w:t>em no máximo 200 palavras e é um parágrafo único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 xml:space="preserve">, contendo </w:t>
      </w:r>
      <w:r w:rsidR="002B7745" w:rsidRPr="000B198B">
        <w:rPr>
          <w:rFonts w:ascii="Calibri Light" w:eastAsia="Calibri" w:hAnsi="Calibri Light" w:cs="Calibri Light"/>
          <w:sz w:val="24"/>
          <w:szCs w:val="24"/>
        </w:rPr>
        <w:t>objetivo, metodologia, resultados e conclusão (esta última com verbos no presente</w:t>
      </w:r>
      <w:r w:rsidR="00E24151">
        <w:rPr>
          <w:rFonts w:ascii="Calibri Light" w:eastAsia="Calibri" w:hAnsi="Calibri Light" w:cs="Calibri Light"/>
          <w:sz w:val="24"/>
          <w:szCs w:val="24"/>
        </w:rPr>
        <w:t xml:space="preserve"> do indicativo</w:t>
      </w:r>
      <w:r w:rsidR="002B7745" w:rsidRPr="000B198B">
        <w:rPr>
          <w:rFonts w:ascii="Calibri Light" w:eastAsia="Calibri" w:hAnsi="Calibri Light" w:cs="Calibri Light"/>
          <w:sz w:val="24"/>
          <w:szCs w:val="24"/>
        </w:rPr>
        <w:t>) apresentados de forma clara. Não há citações ou abreviaturas.</w:t>
      </w:r>
    </w:p>
    <w:p w14:paraId="137B0591" w14:textId="77777777" w:rsidR="008D2181" w:rsidRPr="000B198B" w:rsidRDefault="008D2181" w:rsidP="00D171FF">
      <w:pPr>
        <w:ind w:left="720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4015A211" w14:textId="65F2D81F" w:rsidR="002B7745" w:rsidRPr="000B198B" w:rsidRDefault="002B7745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>Termos para indexação</w:t>
      </w:r>
    </w:p>
    <w:p w14:paraId="30C7A92C" w14:textId="2C741976" w:rsidR="003826AB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Foram incluídos de 3 a 6 Index </w:t>
      </w:r>
      <w:r w:rsidR="00CA7803" w:rsidRPr="000B198B">
        <w:rPr>
          <w:rFonts w:ascii="Calibri Light" w:hAnsi="Calibri Light" w:cs="Calibri Light"/>
          <w:sz w:val="24"/>
          <w:szCs w:val="24"/>
          <w:lang w:val="pt-BR"/>
        </w:rPr>
        <w:t>t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erms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/Termos para indexação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em ordem alfabética (baseada no inglês).</w:t>
      </w:r>
      <w:r w:rsidR="00CA7803" w:rsidRPr="000B198B">
        <w:rPr>
          <w:rFonts w:ascii="Calibri Light" w:hAnsi="Calibri Light" w:cs="Calibri Light"/>
          <w:sz w:val="24"/>
          <w:szCs w:val="24"/>
          <w:lang w:val="pt-BR"/>
        </w:rPr>
        <w:t xml:space="preserve"> Não foram usadas palavras que constam no título.</w:t>
      </w:r>
    </w:p>
    <w:p w14:paraId="71914179" w14:textId="77777777" w:rsidR="008D2181" w:rsidRPr="000B198B" w:rsidRDefault="008D218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p w14:paraId="76B1D266" w14:textId="04BE6E35" w:rsidR="003826AB" w:rsidRPr="000B198B" w:rsidRDefault="00D56F61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>Corpo do manuscrito</w:t>
      </w:r>
    </w:p>
    <w:p w14:paraId="21D9BF80" w14:textId="670E457D" w:rsidR="00CA7803" w:rsidRPr="000B198B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CA7803" w:rsidRPr="000B198B">
        <w:rPr>
          <w:rFonts w:ascii="Calibri Light" w:hAnsi="Calibri Light" w:cs="Calibri Light"/>
          <w:sz w:val="24"/>
          <w:szCs w:val="24"/>
          <w:lang w:val="pt-BR"/>
        </w:rPr>
        <w:t>Introdução</w:t>
      </w:r>
      <w:r w:rsidR="00624F1D">
        <w:rPr>
          <w:rFonts w:ascii="Calibri Light" w:hAnsi="Calibri Light" w:cs="Calibri Light"/>
          <w:sz w:val="24"/>
          <w:szCs w:val="24"/>
          <w:lang w:val="pt-BR"/>
        </w:rPr>
        <w:t xml:space="preserve">: </w:t>
      </w:r>
      <w:r w:rsidR="00CA7803" w:rsidRPr="000B198B">
        <w:rPr>
          <w:rFonts w:ascii="Calibri Light" w:hAnsi="Calibri Light" w:cs="Calibri Light"/>
          <w:sz w:val="24"/>
          <w:szCs w:val="24"/>
          <w:lang w:val="pt-BR"/>
        </w:rPr>
        <w:t>apresenta justificativa, importância do problema científico e sua relação com a literatura.</w:t>
      </w:r>
    </w:p>
    <w:p w14:paraId="5BEA1197" w14:textId="5E6E7484" w:rsidR="00CA7803" w:rsidRPr="000B198B" w:rsidRDefault="00CA7803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Material e Métodos</w:t>
      </w:r>
      <w:r w:rsidR="00624F1D">
        <w:rPr>
          <w:rFonts w:ascii="Calibri Light" w:hAnsi="Calibri Light" w:cs="Calibri Light"/>
          <w:sz w:val="24"/>
          <w:szCs w:val="24"/>
          <w:lang w:val="pt-BR"/>
        </w:rPr>
        <w:t>:</w:t>
      </w:r>
      <w:r w:rsidR="00AF4DD0">
        <w:rPr>
          <w:rFonts w:ascii="Calibri Light" w:hAnsi="Calibri Light" w:cs="Calibri Light"/>
          <w:sz w:val="24"/>
          <w:szCs w:val="24"/>
          <w:lang w:val="pt-BR"/>
        </w:rPr>
        <w:t xml:space="preserve"> 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apresenta descrição breve mas suficiente para que o experimento seja repetido</w:t>
      </w:r>
      <w:r w:rsidR="00AF4DD0">
        <w:rPr>
          <w:rFonts w:ascii="Calibri Light" w:hAnsi="Calibri Light" w:cs="Calibri Light"/>
          <w:sz w:val="24"/>
          <w:szCs w:val="24"/>
          <w:lang w:val="pt-BR"/>
        </w:rPr>
        <w:t xml:space="preserve"> por outros pesquisadores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0303AB28" w14:textId="3A7A8FF9" w:rsidR="00DD2AC6" w:rsidRPr="000B198B" w:rsidRDefault="00DD2AC6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As grandezas estão expressas segundo o Sistema Internacional (SI).</w:t>
      </w:r>
    </w:p>
    <w:p w14:paraId="5BB6216C" w14:textId="3BF5553C" w:rsidR="00CA7803" w:rsidRPr="000B198B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lastRenderedPageBreak/>
        <w:t xml:space="preserve">[ ] Sequências biológicas (se houver) possuem número de acesso </w:t>
      </w:r>
      <w:r w:rsidR="002B7745" w:rsidRPr="000B198B">
        <w:rPr>
          <w:rFonts w:ascii="Calibri Light" w:hAnsi="Calibri Light" w:cs="Calibri Light"/>
          <w:sz w:val="24"/>
          <w:szCs w:val="24"/>
          <w:lang w:val="pt-BR"/>
        </w:rPr>
        <w:t>em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bancos de dados (</w:t>
      </w:r>
      <w:r w:rsidR="00D171FF" w:rsidRPr="000B198B">
        <w:rPr>
          <w:rFonts w:ascii="Calibri Light" w:hAnsi="Calibri Light" w:cs="Calibri Light"/>
          <w:sz w:val="24"/>
          <w:szCs w:val="24"/>
          <w:lang w:val="pt-BR"/>
        </w:rPr>
        <w:t xml:space="preserve">como 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GenBank).</w:t>
      </w:r>
    </w:p>
    <w:p w14:paraId="330A645D" w14:textId="525D1A6D" w:rsidR="00A8280A" w:rsidRDefault="00A8280A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 w:eastAsia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</w:t>
      </w:r>
      <w:r w:rsidR="00CF088F" w:rsidRPr="000B198B">
        <w:rPr>
          <w:rFonts w:ascii="Calibri Light" w:hAnsi="Calibri Light" w:cs="Calibri Light"/>
          <w:sz w:val="24"/>
          <w:szCs w:val="24"/>
          <w:lang w:val="pt-BR"/>
        </w:rPr>
        <w:t xml:space="preserve"> Foram </w:t>
      </w:r>
      <w:r w:rsidR="00CF088F" w:rsidRPr="000B198B">
        <w:rPr>
          <w:rFonts w:ascii="Calibri Light" w:hAnsi="Calibri Light" w:cs="Calibri Light"/>
          <w:sz w:val="24"/>
          <w:szCs w:val="24"/>
          <w:lang w:val="pt-BR" w:eastAsia="pt-BR"/>
        </w:rPr>
        <w:t>informados o nome do comitê de ética, a instituição vinculada e o número do protocolo de aprovação em pesquisa com animais ou pessoas.</w:t>
      </w:r>
    </w:p>
    <w:p w14:paraId="095D65E3" w14:textId="4CE8382E" w:rsidR="00AF4DD0" w:rsidRPr="000B198B" w:rsidRDefault="00AF4DD0" w:rsidP="00AF4DD0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sz w:val="24"/>
          <w:szCs w:val="24"/>
          <w:lang w:val="pt-BR" w:eastAsia="pt-BR"/>
        </w:rPr>
        <w:t>[.] Resultados e Discussão</w:t>
      </w:r>
      <w:r w:rsidR="00624F1D">
        <w:rPr>
          <w:rFonts w:ascii="Calibri Light" w:hAnsi="Calibri Light" w:cs="Calibri Light"/>
          <w:sz w:val="24"/>
          <w:szCs w:val="24"/>
          <w:lang w:val="pt-BR" w:eastAsia="pt-BR"/>
        </w:rPr>
        <w:t>:</w:t>
      </w:r>
      <w:r>
        <w:rPr>
          <w:rFonts w:ascii="Calibri Light" w:hAnsi="Calibri Light" w:cs="Calibri Light"/>
          <w:sz w:val="24"/>
          <w:szCs w:val="24"/>
          <w:lang w:val="pt-BR" w:eastAsia="pt-BR"/>
        </w:rPr>
        <w:t xml:space="preserve"> 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Os resultados obtidos são</w:t>
      </w:r>
      <w:r w:rsidRPr="000B198B">
        <w:rPr>
          <w:rFonts w:ascii="Calibri Light" w:hAnsi="Calibri Light" w:cs="Calibri Light"/>
          <w:sz w:val="24"/>
          <w:szCs w:val="24"/>
          <w:lang w:val="pt-BR" w:eastAsia="pt-BR"/>
        </w:rPr>
        <w:t xml:space="preserve"> discutidos e interpretados à luz da literatura.</w:t>
      </w:r>
    </w:p>
    <w:p w14:paraId="6FD27B7A" w14:textId="06DCC2EB" w:rsidR="00CA7803" w:rsidRDefault="00CA7803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624F1D">
        <w:rPr>
          <w:rFonts w:ascii="Calibri Light" w:hAnsi="Calibri Light" w:cs="Calibri Light"/>
          <w:sz w:val="24"/>
          <w:szCs w:val="24"/>
          <w:lang w:val="pt-BR"/>
        </w:rPr>
        <w:t>C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onclusões</w:t>
      </w:r>
      <w:r w:rsidR="00624F1D">
        <w:rPr>
          <w:rFonts w:ascii="Calibri Light" w:hAnsi="Calibri Light" w:cs="Calibri Light"/>
          <w:sz w:val="24"/>
          <w:szCs w:val="24"/>
          <w:lang w:val="pt-BR"/>
        </w:rPr>
        <w:t>: S</w:t>
      </w:r>
      <w:r w:rsidR="00E2070C" w:rsidRPr="000B198B">
        <w:rPr>
          <w:rFonts w:ascii="Calibri Light" w:hAnsi="Calibri Light" w:cs="Calibri Light"/>
          <w:sz w:val="24"/>
          <w:szCs w:val="24"/>
          <w:lang w:val="pt-BR"/>
        </w:rPr>
        <w:t>ão sucintas e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estão numeradas (máximo de 5) ou em parágrafo único (se for apenas uma).</w:t>
      </w:r>
    </w:p>
    <w:p w14:paraId="6C89B454" w14:textId="77777777" w:rsidR="008D2181" w:rsidRPr="000B198B" w:rsidRDefault="008D218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p w14:paraId="228030AB" w14:textId="387C79BC" w:rsidR="00D56F61" w:rsidRPr="000B198B" w:rsidRDefault="005869B3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pt-BR"/>
        </w:rPr>
      </w:pPr>
      <w:r>
        <w:rPr>
          <w:rFonts w:ascii="Calibri Light" w:hAnsi="Calibri Light" w:cs="Calibri Light"/>
          <w:b/>
          <w:bCs/>
          <w:sz w:val="24"/>
          <w:szCs w:val="24"/>
          <w:lang w:val="pt-BR"/>
        </w:rPr>
        <w:t>Citações</w:t>
      </w:r>
      <w:r w:rsidR="00D56F61"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 xml:space="preserve"> e </w:t>
      </w:r>
      <w:r>
        <w:rPr>
          <w:rFonts w:ascii="Calibri Light" w:hAnsi="Calibri Light" w:cs="Calibri Light"/>
          <w:b/>
          <w:bCs/>
          <w:sz w:val="24"/>
          <w:szCs w:val="24"/>
          <w:lang w:val="pt-BR"/>
        </w:rPr>
        <w:t>Referências</w:t>
      </w:r>
    </w:p>
    <w:p w14:paraId="1FA52A46" w14:textId="550B7B88" w:rsidR="00D56F61" w:rsidRPr="000B198B" w:rsidRDefault="00D56F6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5869B3">
        <w:rPr>
          <w:rFonts w:ascii="Calibri Light" w:hAnsi="Calibri Light" w:cs="Calibri Light"/>
          <w:sz w:val="24"/>
          <w:szCs w:val="24"/>
          <w:lang w:val="pt-BR"/>
        </w:rPr>
        <w:t>C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itações</w:t>
      </w:r>
      <w:r w:rsidR="005869B3">
        <w:rPr>
          <w:rFonts w:ascii="Calibri Light" w:hAnsi="Calibri Light" w:cs="Calibri Light"/>
          <w:sz w:val="24"/>
          <w:szCs w:val="24"/>
          <w:lang w:val="pt-BR"/>
        </w:rPr>
        <w:t>: S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eguem o padrão da revista. Exemplo: 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>1 autor –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Souza Ne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>to (2022) ou (Souza Neto, 2022);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 xml:space="preserve">2 autores – 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Silva &amp; Costa 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>(2019) ou (Silva &amp; Costa, 2019);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e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 xml:space="preserve"> 3 </w:t>
      </w:r>
      <w:r w:rsidR="00E57A06" w:rsidRPr="000B198B">
        <w:rPr>
          <w:rFonts w:ascii="Calibri Light" w:hAnsi="Calibri Light" w:cs="Calibri Light"/>
          <w:sz w:val="24"/>
          <w:szCs w:val="24"/>
          <w:lang w:val="pt-BR"/>
        </w:rPr>
        <w:t xml:space="preserve">ou mais 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>autores –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Santos et al. (2023) ou (Santos et al., 2023).</w:t>
      </w:r>
    </w:p>
    <w:p w14:paraId="0509C1D3" w14:textId="10F66773" w:rsidR="00D56F61" w:rsidRPr="000B198B" w:rsidRDefault="00D56F6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Todas as citações são apenas de referências originais, isto é, não 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>há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citações do tipo apud ou citado por.</w:t>
      </w:r>
    </w:p>
    <w:p w14:paraId="7A2282A0" w14:textId="77777777" w:rsidR="005869B3" w:rsidRPr="000B198B" w:rsidRDefault="005869B3" w:rsidP="005869B3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>
        <w:rPr>
          <w:rFonts w:ascii="Calibri Light" w:hAnsi="Calibri Light" w:cs="Calibri Light"/>
          <w:sz w:val="24"/>
          <w:szCs w:val="24"/>
          <w:lang w:val="pt-BR"/>
        </w:rPr>
        <w:t>Referências: P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elo menos 70% das referências são de periódicos dos últimos 10 anos.</w:t>
      </w:r>
    </w:p>
    <w:p w14:paraId="18FA1B0B" w14:textId="77777777" w:rsidR="005869B3" w:rsidRDefault="005869B3" w:rsidP="005869B3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O limite de 40 referências foi respeitado.</w:t>
      </w:r>
    </w:p>
    <w:p w14:paraId="4DEC27DF" w14:textId="77777777" w:rsidR="005869B3" w:rsidRPr="000B198B" w:rsidRDefault="005869B3" w:rsidP="005869B3">
      <w:pPr>
        <w:widowControl/>
        <w:autoSpaceDE/>
        <w:autoSpaceDN/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Todas as referências citadas no texto estão listadas na seção References e vice-versa.</w:t>
      </w:r>
    </w:p>
    <w:p w14:paraId="77C27CA9" w14:textId="77777777" w:rsidR="005869B3" w:rsidRPr="000B198B" w:rsidRDefault="005869B3" w:rsidP="005869B3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Todas as referências estão na língua em que foram publicadas e apresentam os nomes de todos os autores</w:t>
      </w:r>
      <w:r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47120E13" w14:textId="31062D7A" w:rsidR="00D36371" w:rsidRDefault="005869B3" w:rsidP="005869B3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bookmarkStart w:id="0" w:name="_Hlk224829877"/>
      <w:r w:rsidRPr="000B198B">
        <w:rPr>
          <w:rFonts w:ascii="Calibri Light" w:hAnsi="Calibri Light" w:cs="Calibri Light"/>
          <w:sz w:val="24"/>
          <w:szCs w:val="24"/>
          <w:lang w:val="pt-BR"/>
        </w:rPr>
        <w:t>Não há citações nem referências de resumos, preprints</w:t>
      </w:r>
      <w:r>
        <w:rPr>
          <w:rFonts w:ascii="Calibri Light" w:hAnsi="Calibri Light" w:cs="Calibri Light"/>
          <w:sz w:val="24"/>
          <w:szCs w:val="24"/>
          <w:lang w:val="pt-BR"/>
        </w:rPr>
        <w:t xml:space="preserve"> (apenas em caráter excepcional)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, comunicações pessoais ou documentos no prelo.</w:t>
      </w:r>
      <w:bookmarkEnd w:id="0"/>
    </w:p>
    <w:p w14:paraId="79D7FC5D" w14:textId="77777777" w:rsidR="008D2181" w:rsidRPr="000B198B" w:rsidRDefault="008D2181" w:rsidP="00D171FF">
      <w:pPr>
        <w:widowControl/>
        <w:autoSpaceDE/>
        <w:autoSpaceDN/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p w14:paraId="08085D15" w14:textId="21B38C8B" w:rsidR="003826AB" w:rsidRPr="000B198B" w:rsidRDefault="003826AB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>Tabelas e Figuras</w:t>
      </w:r>
    </w:p>
    <w:p w14:paraId="4C9EC54E" w14:textId="20FD8014" w:rsidR="00CB2EFF" w:rsidRPr="000B198B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>[ ] T</w:t>
      </w:r>
      <w:r w:rsidR="00D16D97">
        <w:rPr>
          <w:rFonts w:ascii="Calibri Light" w:hAnsi="Calibri Light" w:cs="Calibri Light"/>
          <w:sz w:val="24"/>
          <w:szCs w:val="24"/>
          <w:lang w:val="pt-BR"/>
        </w:rPr>
        <w:t>abelas: S</w:t>
      </w:r>
      <w:r w:rsidR="00CB2EFF" w:rsidRPr="000B198B">
        <w:rPr>
          <w:rFonts w:ascii="Calibri Light" w:hAnsi="Calibri Light" w:cs="Calibri Light"/>
          <w:sz w:val="24"/>
          <w:szCs w:val="24"/>
          <w:lang w:val="pt-BR"/>
        </w:rPr>
        <w:t xml:space="preserve">ão autoexplicativas, elaboradas com a ferramenta “Inserir Tabela” do Microsoft Word e inseridas após as Referências no </w:t>
      </w:r>
      <w:r w:rsidR="00624F1D">
        <w:rPr>
          <w:rFonts w:ascii="Calibri Light" w:hAnsi="Calibri Light" w:cs="Calibri Light"/>
          <w:sz w:val="24"/>
          <w:szCs w:val="24"/>
          <w:lang w:val="pt-BR"/>
        </w:rPr>
        <w:t>manuscrito</w:t>
      </w:r>
      <w:r w:rsidR="00CB2EFF" w:rsidRPr="000B198B"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43E7AF11" w14:textId="68447BDE" w:rsidR="003826AB" w:rsidRPr="000B198B" w:rsidRDefault="00CB2EFF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D47A52">
        <w:rPr>
          <w:rFonts w:ascii="Calibri Light" w:hAnsi="Calibri Light" w:cs="Calibri Light"/>
          <w:sz w:val="24"/>
          <w:szCs w:val="24"/>
          <w:lang w:val="pt-BR"/>
        </w:rPr>
        <w:t>F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iguras</w:t>
      </w:r>
      <w:r w:rsidR="00D47A52">
        <w:rPr>
          <w:rFonts w:ascii="Calibri Light" w:hAnsi="Calibri Light" w:cs="Calibri Light"/>
          <w:sz w:val="24"/>
          <w:szCs w:val="24"/>
          <w:lang w:val="pt-BR"/>
        </w:rPr>
        <w:t>: F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oram carregadas no sistema de submissão com resolução mínima de</w:t>
      </w:r>
      <w:r w:rsidR="00D47A52">
        <w:rPr>
          <w:rFonts w:ascii="Calibri Light" w:hAnsi="Calibri Light" w:cs="Calibri Light"/>
          <w:sz w:val="24"/>
          <w:szCs w:val="24"/>
          <w:lang w:val="pt-BR"/>
        </w:rPr>
        <w:t xml:space="preserve"> 300 dpi,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</w:t>
      </w:r>
      <w:r w:rsidR="00D47A52">
        <w:rPr>
          <w:rFonts w:ascii="Calibri Light" w:hAnsi="Calibri Light" w:cs="Calibri Light"/>
          <w:sz w:val="24"/>
          <w:szCs w:val="24"/>
          <w:lang w:val="pt-BR"/>
        </w:rPr>
        <w:t>foram inseridas após as T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abelas</w:t>
      </w:r>
      <w:r w:rsidR="00D47A52" w:rsidRPr="00D47A52">
        <w:rPr>
          <w:rFonts w:ascii="Calibri Light" w:hAnsi="Calibri Light" w:cs="Calibri Light"/>
          <w:sz w:val="24"/>
          <w:szCs w:val="24"/>
          <w:lang w:val="pt-BR"/>
        </w:rPr>
        <w:t xml:space="preserve"> </w:t>
      </w:r>
      <w:r w:rsidR="00D47A52">
        <w:rPr>
          <w:rFonts w:ascii="Calibri Light" w:hAnsi="Calibri Light" w:cs="Calibri Light"/>
          <w:sz w:val="24"/>
          <w:szCs w:val="24"/>
          <w:lang w:val="pt-BR"/>
        </w:rPr>
        <w:t>no manuscrito, e n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>ão repetem os dados da tabela, nem do corpo do texto.</w:t>
      </w:r>
    </w:p>
    <w:p w14:paraId="3F1415F0" w14:textId="5582270F" w:rsidR="00364ACD" w:rsidRDefault="00CB2EFF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D47A52">
        <w:rPr>
          <w:rFonts w:ascii="Calibri Light" w:hAnsi="Calibri Light" w:cs="Calibri Light"/>
          <w:sz w:val="24"/>
          <w:szCs w:val="24"/>
          <w:lang w:val="pt-BR"/>
        </w:rPr>
        <w:t>Tabelas e Figuras: S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ão devidamente citadas no texto.</w:t>
      </w:r>
    </w:p>
    <w:p w14:paraId="6DF973BE" w14:textId="77777777" w:rsidR="008D2181" w:rsidRPr="000B198B" w:rsidRDefault="008D2181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p w14:paraId="6A34A79A" w14:textId="2F206D58" w:rsidR="003826AB" w:rsidRPr="000B198B" w:rsidRDefault="003826AB" w:rsidP="00D171FF">
      <w:pPr>
        <w:pStyle w:val="PargrafodaLista"/>
        <w:numPr>
          <w:ilvl w:val="0"/>
          <w:numId w:val="8"/>
        </w:numPr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 xml:space="preserve">Documentação </w:t>
      </w:r>
      <w:r w:rsidR="00CB2EFF" w:rsidRPr="000B198B">
        <w:rPr>
          <w:rFonts w:ascii="Calibri Light" w:hAnsi="Calibri Light" w:cs="Calibri Light"/>
          <w:b/>
          <w:bCs/>
          <w:sz w:val="24"/>
          <w:szCs w:val="24"/>
          <w:lang w:val="pt-BR"/>
        </w:rPr>
        <w:t>suplementar</w:t>
      </w:r>
    </w:p>
    <w:p w14:paraId="010EAA52" w14:textId="0CCAF21D" w:rsidR="003826AB" w:rsidRPr="000B198B" w:rsidRDefault="003826AB" w:rsidP="00D171FF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630746">
        <w:rPr>
          <w:rFonts w:ascii="Calibri Light" w:hAnsi="Calibri Light" w:cs="Calibri Light"/>
          <w:sz w:val="24"/>
          <w:szCs w:val="24"/>
          <w:lang w:val="pt-BR"/>
        </w:rPr>
        <w:t>A</w:t>
      </w:r>
      <w:r w:rsidR="00CB2EFF" w:rsidRPr="000B198B">
        <w:rPr>
          <w:rFonts w:ascii="Calibri Light" w:hAnsi="Calibri Light" w:cs="Calibri Light"/>
          <w:sz w:val="24"/>
          <w:szCs w:val="24"/>
          <w:lang w:val="pt-BR"/>
        </w:rPr>
        <w:t>s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contribuições de cada autor </w:t>
      </w:r>
      <w:r w:rsidR="00630746">
        <w:rPr>
          <w:rFonts w:ascii="Calibri Light" w:hAnsi="Calibri Light" w:cs="Calibri Light"/>
          <w:sz w:val="24"/>
          <w:szCs w:val="24"/>
          <w:lang w:val="pt-BR"/>
        </w:rPr>
        <w:t xml:space="preserve">foram especificadas </w:t>
      </w:r>
      <w:r w:rsidR="00930EDB">
        <w:rPr>
          <w:rFonts w:ascii="Calibri Light" w:hAnsi="Calibri Light" w:cs="Calibri Light"/>
          <w:sz w:val="24"/>
          <w:szCs w:val="24"/>
          <w:lang w:val="pt-BR"/>
        </w:rPr>
        <w:t>de acordo com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 a taxonomia CRediT no sistema</w:t>
      </w:r>
      <w:r w:rsidR="005B07CF" w:rsidRPr="000B198B">
        <w:rPr>
          <w:rFonts w:ascii="Calibri Light" w:hAnsi="Calibri Light" w:cs="Calibri Light"/>
          <w:sz w:val="24"/>
          <w:szCs w:val="24"/>
          <w:lang w:val="pt-BR"/>
        </w:rPr>
        <w:t xml:space="preserve"> de submissão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102B8752" w14:textId="42FE9C9B" w:rsidR="00CB2EFF" w:rsidRPr="000B198B" w:rsidRDefault="00CB2EFF" w:rsidP="00630746">
      <w:pPr>
        <w:ind w:left="720"/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[ ] </w:t>
      </w:r>
      <w:r w:rsidR="00630746">
        <w:rPr>
          <w:rFonts w:ascii="Calibri Light" w:hAnsi="Calibri Light" w:cs="Calibri Light"/>
          <w:sz w:val="24"/>
          <w:szCs w:val="24"/>
          <w:lang w:val="pt-BR"/>
        </w:rPr>
        <w:t>A Carta de A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 xml:space="preserve">presentação </w:t>
      </w:r>
      <w:r w:rsidR="00630746">
        <w:rPr>
          <w:rFonts w:ascii="Calibri Light" w:hAnsi="Calibri Light" w:cs="Calibri Light"/>
          <w:sz w:val="24"/>
          <w:szCs w:val="24"/>
          <w:lang w:val="pt-BR"/>
        </w:rPr>
        <w:t xml:space="preserve">para Submissão de Manuscrito foi carregada 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no sistema</w:t>
      </w:r>
      <w:r w:rsidR="00630746">
        <w:rPr>
          <w:rFonts w:ascii="Calibri Light" w:hAnsi="Calibri Light" w:cs="Calibri Light"/>
          <w:sz w:val="24"/>
          <w:szCs w:val="24"/>
          <w:lang w:val="pt-BR"/>
        </w:rPr>
        <w:t xml:space="preserve"> como “Material complementar que não é para avaliação”</w:t>
      </w:r>
      <w:r w:rsidRPr="000B198B">
        <w:rPr>
          <w:rFonts w:ascii="Calibri Light" w:hAnsi="Calibri Light" w:cs="Calibri Light"/>
          <w:sz w:val="24"/>
          <w:szCs w:val="24"/>
          <w:lang w:val="pt-BR"/>
        </w:rPr>
        <w:t>.</w:t>
      </w:r>
    </w:p>
    <w:p w14:paraId="286AB21C" w14:textId="7E3A3B99" w:rsidR="003826AB" w:rsidRPr="000B198B" w:rsidRDefault="003826AB" w:rsidP="00D171FF">
      <w:pPr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p w14:paraId="229B0699" w14:textId="03346880" w:rsidR="001424FC" w:rsidRPr="003F4833" w:rsidRDefault="008D2181" w:rsidP="003F4833">
      <w:pPr>
        <w:jc w:val="both"/>
        <w:rPr>
          <w:rFonts w:ascii="Calibri Light" w:hAnsi="Calibri Light" w:cs="Calibri Light"/>
          <w:sz w:val="24"/>
          <w:szCs w:val="24"/>
          <w:lang w:val="pt-BR"/>
        </w:rPr>
      </w:pPr>
      <w:r w:rsidRPr="008D2181">
        <w:rPr>
          <w:rFonts w:ascii="Calibri Light" w:hAnsi="Calibri Light" w:cs="Calibri Light"/>
          <w:b/>
          <w:sz w:val="24"/>
          <w:szCs w:val="24"/>
          <w:lang w:val="pt-BR"/>
        </w:rPr>
        <w:t>Atenção</w:t>
      </w:r>
      <w:r>
        <w:rPr>
          <w:rFonts w:ascii="Calibri Light" w:hAnsi="Calibri Light" w:cs="Calibri Light"/>
          <w:sz w:val="24"/>
          <w:szCs w:val="24"/>
          <w:lang w:val="pt-BR"/>
        </w:rPr>
        <w:t xml:space="preserve">: </w:t>
      </w:r>
      <w:bookmarkStart w:id="1" w:name="_GoBack"/>
      <w:r w:rsidR="003F4833" w:rsidRPr="003F4833">
        <w:rPr>
          <w:rFonts w:ascii="Calibri Light" w:hAnsi="Calibri Light" w:cs="Calibri Light"/>
          <w:sz w:val="24"/>
          <w:szCs w:val="24"/>
          <w:lang w:val="pt-BR"/>
        </w:rPr>
        <w:t>Manuscritos que não estiverem em conformidade com as diretrizes do periódico poderão ser devolvidos aos autores para correção ou rejeitados, depend</w:t>
      </w:r>
      <w:r w:rsidR="003F4833">
        <w:rPr>
          <w:rFonts w:ascii="Calibri Light" w:hAnsi="Calibri Light" w:cs="Calibri Light"/>
          <w:sz w:val="24"/>
          <w:szCs w:val="24"/>
          <w:lang w:val="pt-BR"/>
        </w:rPr>
        <w:t>endo do grau de inconformidade.</w:t>
      </w:r>
    </w:p>
    <w:bookmarkEnd w:id="1"/>
    <w:p w14:paraId="24A6A715" w14:textId="77777777" w:rsidR="001424FC" w:rsidRPr="000B198B" w:rsidRDefault="001424FC" w:rsidP="00D171FF">
      <w:pPr>
        <w:jc w:val="both"/>
        <w:rPr>
          <w:rFonts w:ascii="Calibri Light" w:hAnsi="Calibri Light" w:cs="Calibri Light"/>
          <w:sz w:val="24"/>
          <w:szCs w:val="24"/>
          <w:lang w:val="pt-BR"/>
        </w:rPr>
      </w:pPr>
    </w:p>
    <w:sectPr w:rsidR="001424FC" w:rsidRPr="000B198B" w:rsidSect="00990F4E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0617D"/>
    <w:multiLevelType w:val="multilevel"/>
    <w:tmpl w:val="8A58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C930D1"/>
    <w:multiLevelType w:val="hybridMultilevel"/>
    <w:tmpl w:val="0CD6E43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EF50C2"/>
    <w:multiLevelType w:val="multilevel"/>
    <w:tmpl w:val="D752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4D138D"/>
    <w:multiLevelType w:val="multilevel"/>
    <w:tmpl w:val="6604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F0839"/>
    <w:multiLevelType w:val="multilevel"/>
    <w:tmpl w:val="6CD6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E407D9"/>
    <w:multiLevelType w:val="hybridMultilevel"/>
    <w:tmpl w:val="8BE2F702"/>
    <w:lvl w:ilvl="0" w:tplc="E6F6F4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B0881"/>
    <w:multiLevelType w:val="multilevel"/>
    <w:tmpl w:val="EED60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A86014"/>
    <w:multiLevelType w:val="multilevel"/>
    <w:tmpl w:val="64545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2A32F8"/>
    <w:multiLevelType w:val="multilevel"/>
    <w:tmpl w:val="44ACF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C910B9"/>
    <w:multiLevelType w:val="multilevel"/>
    <w:tmpl w:val="969A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51"/>
    <w:rsid w:val="0001442C"/>
    <w:rsid w:val="00035D3A"/>
    <w:rsid w:val="000B198B"/>
    <w:rsid w:val="001050E5"/>
    <w:rsid w:val="001424FC"/>
    <w:rsid w:val="00193649"/>
    <w:rsid w:val="001B0BAE"/>
    <w:rsid w:val="00202932"/>
    <w:rsid w:val="0026507C"/>
    <w:rsid w:val="002B7745"/>
    <w:rsid w:val="002F10D6"/>
    <w:rsid w:val="00364ACD"/>
    <w:rsid w:val="003826AB"/>
    <w:rsid w:val="00383302"/>
    <w:rsid w:val="003B0319"/>
    <w:rsid w:val="003B1FE5"/>
    <w:rsid w:val="003D0E6E"/>
    <w:rsid w:val="003F4833"/>
    <w:rsid w:val="00413E2E"/>
    <w:rsid w:val="00441762"/>
    <w:rsid w:val="00570BE6"/>
    <w:rsid w:val="00580763"/>
    <w:rsid w:val="005869B3"/>
    <w:rsid w:val="005B07CF"/>
    <w:rsid w:val="00624F1D"/>
    <w:rsid w:val="00630746"/>
    <w:rsid w:val="00695158"/>
    <w:rsid w:val="007768CE"/>
    <w:rsid w:val="007C548C"/>
    <w:rsid w:val="008100C7"/>
    <w:rsid w:val="008D2181"/>
    <w:rsid w:val="00930EDB"/>
    <w:rsid w:val="00990F4E"/>
    <w:rsid w:val="009955A9"/>
    <w:rsid w:val="00A8280A"/>
    <w:rsid w:val="00AF0AF6"/>
    <w:rsid w:val="00AF4DD0"/>
    <w:rsid w:val="00B94351"/>
    <w:rsid w:val="00C72A16"/>
    <w:rsid w:val="00C76183"/>
    <w:rsid w:val="00CA7803"/>
    <w:rsid w:val="00CB2EFF"/>
    <w:rsid w:val="00CF088F"/>
    <w:rsid w:val="00D136BC"/>
    <w:rsid w:val="00D16D97"/>
    <w:rsid w:val="00D171FF"/>
    <w:rsid w:val="00D36371"/>
    <w:rsid w:val="00D47A52"/>
    <w:rsid w:val="00D56F61"/>
    <w:rsid w:val="00D7504B"/>
    <w:rsid w:val="00DD2AC6"/>
    <w:rsid w:val="00E2070C"/>
    <w:rsid w:val="00E24151"/>
    <w:rsid w:val="00E36FD4"/>
    <w:rsid w:val="00E57A06"/>
    <w:rsid w:val="00E70E45"/>
    <w:rsid w:val="00EA35FC"/>
    <w:rsid w:val="00EC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C1304"/>
  <w15:docId w15:val="{C9491871-A90E-4EE4-B1F4-4743B40A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Fontepargpadro"/>
    <w:uiPriority w:val="99"/>
    <w:unhideWhenUsed/>
    <w:rsid w:val="00EC524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424F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0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c04.manuscriptcentral.com/pab-scielo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1382</TotalTime>
  <Pages>2</Pages>
  <Words>671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lista_portugues.pdf</vt:lpstr>
    </vt:vector>
  </TitlesOfParts>
  <Company/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lista_portugues.pdf</dc:title>
  <dc:creator>Micla Souza</dc:creator>
  <cp:lastModifiedBy>Micla Cardoso de Souza-Mat: 00353660-GCI-SPER</cp:lastModifiedBy>
  <cp:revision>51</cp:revision>
  <dcterms:created xsi:type="dcterms:W3CDTF">2026-03-18T17:58:00Z</dcterms:created>
  <dcterms:modified xsi:type="dcterms:W3CDTF">2026-07-31T14:34:00Z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LastSaved">
    <vt:filetime>2026-03-18T00:00:00Z</vt:filetime>
  </property>
  <property fmtid="{D5CDD505-2E9C-101B-9397-08002B2CF9AE}" pid="4" name="Producer">
    <vt:lpwstr>Microsoft: Print To PDF</vt:lpwstr>
  </property>
</Properties>
</file>