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A95FD" w14:textId="6C290B2F" w:rsidR="003B1FE5" w:rsidRPr="00DB200F" w:rsidRDefault="003B1FE5" w:rsidP="00580763">
      <w:pPr>
        <w:pStyle w:val="PargrafodaLista"/>
        <w:ind w:left="720"/>
        <w:jc w:val="center"/>
        <w:rPr>
          <w:rFonts w:ascii="Calibri Light" w:hAnsi="Calibri Light" w:cs="Calibri Light"/>
          <w:b/>
          <w:bCs/>
          <w:sz w:val="28"/>
          <w:szCs w:val="24"/>
          <w:lang w:val="en-US"/>
        </w:rPr>
      </w:pPr>
      <w:r w:rsidRPr="00DB200F">
        <w:rPr>
          <w:rFonts w:ascii="Calibri Light" w:hAnsi="Calibri Light" w:cs="Calibri Light"/>
          <w:noProof/>
          <w:lang w:val="pt-BR" w:eastAsia="pt-BR"/>
        </w:rPr>
        <w:drawing>
          <wp:inline distT="0" distB="0" distL="0" distR="0" wp14:anchorId="7D9F0913" wp14:editId="592C199C">
            <wp:extent cx="2133600" cy="731347"/>
            <wp:effectExtent l="0" t="0" r="0" b="0"/>
            <wp:docPr id="359710811" name="Imagem 1" descr="Logomarca do periódico: Pesquisa Agropecuária Brasil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marca do periódico: Pesquisa Agropecuária Brasileir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887" cy="73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F95CD" w14:textId="77777777" w:rsidR="003B1FE5" w:rsidRPr="00DB200F" w:rsidRDefault="003B1FE5" w:rsidP="00580763">
      <w:pPr>
        <w:pStyle w:val="PargrafodaLista"/>
        <w:ind w:left="720"/>
        <w:jc w:val="center"/>
        <w:rPr>
          <w:rFonts w:ascii="Calibri Light" w:hAnsi="Calibri Light" w:cs="Calibri Light"/>
          <w:b/>
          <w:bCs/>
          <w:sz w:val="28"/>
          <w:szCs w:val="24"/>
          <w:lang w:val="en-US"/>
        </w:rPr>
      </w:pPr>
    </w:p>
    <w:p w14:paraId="63E7E275" w14:textId="76119E8A" w:rsidR="003826AB" w:rsidRPr="00DB200F" w:rsidRDefault="003826AB" w:rsidP="00580763">
      <w:pPr>
        <w:pStyle w:val="PargrafodaLista"/>
        <w:ind w:left="720"/>
        <w:jc w:val="center"/>
        <w:rPr>
          <w:rFonts w:ascii="Calibri Light" w:hAnsi="Calibri Light" w:cs="Calibri Light"/>
          <w:b/>
          <w:bCs/>
          <w:sz w:val="28"/>
          <w:szCs w:val="28"/>
          <w:lang w:val="en-US"/>
        </w:rPr>
      </w:pPr>
      <w:r w:rsidRPr="00DB200F">
        <w:rPr>
          <w:rFonts w:ascii="Segoe UI Symbol" w:hAnsi="Segoe UI Symbol" w:cs="Segoe UI Symbol"/>
          <w:b/>
          <w:bCs/>
          <w:sz w:val="28"/>
          <w:szCs w:val="28"/>
          <w:lang w:val="en-US"/>
        </w:rPr>
        <w:t>✅</w:t>
      </w:r>
      <w:r w:rsidR="00580763" w:rsidRPr="00DB200F">
        <w:rPr>
          <w:rFonts w:ascii="Calibri Light" w:hAnsi="Calibri Light" w:cs="Calibri Light"/>
          <w:b/>
          <w:bCs/>
          <w:sz w:val="28"/>
          <w:szCs w:val="28"/>
          <w:lang w:val="en-US"/>
        </w:rPr>
        <w:t xml:space="preserve"> </w:t>
      </w:r>
      <w:r w:rsidR="00C54F80" w:rsidRPr="00DB200F">
        <w:rPr>
          <w:rFonts w:ascii="Calibri Light" w:hAnsi="Calibri Light" w:cs="Calibri Light"/>
          <w:b/>
          <w:bCs/>
          <w:sz w:val="28"/>
          <w:szCs w:val="28"/>
          <w:lang w:val="en-US"/>
        </w:rPr>
        <w:t>PRE-SUBMISSION CHECKLIST FOR THE JOURNAL PESQUISA AGROPECUÁRIA BRASILEIRA</w:t>
      </w:r>
    </w:p>
    <w:p w14:paraId="41538D57" w14:textId="77777777" w:rsidR="003D0E6E" w:rsidRPr="00DB200F" w:rsidRDefault="003D0E6E" w:rsidP="003D0E6E">
      <w:pPr>
        <w:jc w:val="center"/>
        <w:rPr>
          <w:rFonts w:ascii="Calibri Light" w:hAnsi="Calibri Light" w:cs="Calibri Light"/>
          <w:b/>
          <w:bCs/>
          <w:sz w:val="24"/>
          <w:szCs w:val="24"/>
          <w:lang w:val="en-US"/>
        </w:rPr>
      </w:pPr>
    </w:p>
    <w:p w14:paraId="51E79704" w14:textId="7516557D" w:rsidR="003826AB" w:rsidRPr="00DB200F" w:rsidRDefault="00C54F80" w:rsidP="00934860">
      <w:pPr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>Make sure your manuscript meets all the items below before uploading it to the submission system (</w:t>
      </w:r>
      <w:proofErr w:type="spellStart"/>
      <w:r w:rsidRPr="00DB200F">
        <w:rPr>
          <w:rFonts w:ascii="Calibri Light" w:hAnsi="Calibri Light" w:cs="Calibri Light"/>
          <w:sz w:val="24"/>
          <w:szCs w:val="24"/>
          <w:lang w:val="en-US"/>
        </w:rPr>
        <w:fldChar w:fldCharType="begin"/>
      </w:r>
      <w:r w:rsidRPr="00DB200F">
        <w:rPr>
          <w:rFonts w:ascii="Calibri Light" w:hAnsi="Calibri Light" w:cs="Calibri Light"/>
          <w:sz w:val="24"/>
          <w:szCs w:val="24"/>
          <w:lang w:val="en-US"/>
        </w:rPr>
        <w:instrText xml:space="preserve"> HYPERLINK "https://mc04.manuscriptcentral.com/pab-scielo" </w:instrText>
      </w:r>
      <w:r w:rsidRPr="00DB200F">
        <w:rPr>
          <w:rFonts w:ascii="Calibri Light" w:hAnsi="Calibri Light" w:cs="Calibri Light"/>
          <w:sz w:val="24"/>
          <w:szCs w:val="24"/>
          <w:lang w:val="en-US"/>
        </w:rPr>
        <w:fldChar w:fldCharType="separate"/>
      </w:r>
      <w:r w:rsidRPr="00DB200F">
        <w:rPr>
          <w:rStyle w:val="Hyperlink"/>
          <w:rFonts w:ascii="Calibri Light" w:hAnsi="Calibri Light" w:cs="Calibri Light"/>
          <w:sz w:val="24"/>
          <w:szCs w:val="24"/>
          <w:lang w:val="en-US"/>
        </w:rPr>
        <w:t>ScholarOne</w:t>
      </w:r>
      <w:proofErr w:type="spellEnd"/>
      <w:r w:rsidRPr="00DB200F">
        <w:rPr>
          <w:rFonts w:ascii="Calibri Light" w:hAnsi="Calibri Light" w:cs="Calibri Light"/>
          <w:sz w:val="24"/>
          <w:szCs w:val="24"/>
          <w:lang w:val="en-US"/>
        </w:rPr>
        <w:fldChar w:fldCharType="end"/>
      </w:r>
      <w:r w:rsidRPr="00DB200F">
        <w:rPr>
          <w:rFonts w:ascii="Calibri Light" w:hAnsi="Calibri Light" w:cs="Calibri Light"/>
          <w:sz w:val="24"/>
          <w:szCs w:val="24"/>
          <w:lang w:val="en-US"/>
        </w:rPr>
        <w:t>)</w:t>
      </w:r>
      <w:r w:rsidR="003826AB" w:rsidRPr="00DB200F">
        <w:rPr>
          <w:rFonts w:ascii="Calibri Light" w:hAnsi="Calibri Light" w:cs="Calibri Light"/>
          <w:sz w:val="24"/>
          <w:szCs w:val="24"/>
          <w:lang w:val="en-US"/>
        </w:rPr>
        <w:t>:</w:t>
      </w:r>
    </w:p>
    <w:p w14:paraId="5647F48B" w14:textId="77777777" w:rsidR="008100C7" w:rsidRPr="00DB200F" w:rsidRDefault="008100C7" w:rsidP="003826AB">
      <w:pPr>
        <w:rPr>
          <w:rFonts w:ascii="Calibri Light" w:hAnsi="Calibri Light" w:cs="Calibri Light"/>
          <w:sz w:val="24"/>
          <w:szCs w:val="24"/>
          <w:lang w:val="en-US"/>
        </w:rPr>
      </w:pPr>
    </w:p>
    <w:p w14:paraId="3C995F9A" w14:textId="101733AC" w:rsidR="003826AB" w:rsidRPr="00DB200F" w:rsidRDefault="004F4791" w:rsidP="00413E2E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Author metadata</w:t>
      </w:r>
    </w:p>
    <w:p w14:paraId="62F5670B" w14:textId="6342C2CC" w:rsidR="003826AB" w:rsidRPr="00DB200F" w:rsidRDefault="00695158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>[ ]</w:t>
      </w:r>
      <w:r w:rsidR="003826AB" w:rsidRPr="00DB200F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144F28" w:rsidRPr="00DB200F">
        <w:rPr>
          <w:rFonts w:ascii="Calibri Light" w:hAnsi="Calibri Light" w:cs="Calibri Light"/>
          <w:sz w:val="24"/>
          <w:szCs w:val="24"/>
          <w:lang w:val="en-US"/>
        </w:rPr>
        <w:t xml:space="preserve">The submitted manuscript file (Word) </w:t>
      </w:r>
      <w:r w:rsidR="004F4791" w:rsidRPr="00DB200F">
        <w:rPr>
          <w:rFonts w:ascii="Calibri Light" w:hAnsi="Calibri Light" w:cs="Calibri Light"/>
          <w:sz w:val="24"/>
          <w:szCs w:val="24"/>
          <w:lang w:val="en-US"/>
        </w:rPr>
        <w:t>does not contain</w:t>
      </w:r>
      <w:r w:rsidR="00144F28" w:rsidRPr="00DB200F">
        <w:rPr>
          <w:rFonts w:ascii="Calibri Light" w:hAnsi="Calibri Light" w:cs="Calibri Light"/>
          <w:sz w:val="24"/>
          <w:szCs w:val="24"/>
          <w:lang w:val="en-US"/>
        </w:rPr>
        <w:t xml:space="preserve"> full names, ORCIDs, e-mails, or affiliations of the authors</w:t>
      </w:r>
      <w:r w:rsidR="003826AB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7B7EF180" w14:textId="5A9DCAFB" w:rsidR="003826AB" w:rsidRPr="00DB200F" w:rsidRDefault="00695158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>[ ]</w:t>
      </w:r>
      <w:r w:rsidR="003826AB" w:rsidRPr="00DB200F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4F4791" w:rsidRPr="00DB200F">
        <w:rPr>
          <w:rFonts w:ascii="Calibri Light" w:hAnsi="Calibri Light" w:cs="Calibri Light"/>
          <w:sz w:val="24"/>
          <w:szCs w:val="24"/>
          <w:lang w:val="en-US"/>
        </w:rPr>
        <w:t xml:space="preserve">All references to the name of the institution or projects that identify the authors </w:t>
      </w:r>
      <w:proofErr w:type="gramStart"/>
      <w:r w:rsidR="004F4791" w:rsidRPr="00DB200F">
        <w:rPr>
          <w:rFonts w:ascii="Calibri Light" w:hAnsi="Calibri Light" w:cs="Calibri Light"/>
          <w:sz w:val="24"/>
          <w:szCs w:val="24"/>
          <w:lang w:val="en-US"/>
        </w:rPr>
        <w:t xml:space="preserve">have been removed or </w:t>
      </w:r>
      <w:proofErr w:type="spellStart"/>
      <w:r w:rsidR="004F4791" w:rsidRPr="00DB200F">
        <w:rPr>
          <w:rFonts w:ascii="Calibri Light" w:hAnsi="Calibri Light" w:cs="Calibri Light"/>
          <w:sz w:val="24"/>
          <w:szCs w:val="24"/>
          <w:lang w:val="en-US"/>
        </w:rPr>
        <w:t>anonymized</w:t>
      </w:r>
      <w:proofErr w:type="spellEnd"/>
      <w:r w:rsidR="004F4791" w:rsidRPr="00DB200F">
        <w:rPr>
          <w:rFonts w:ascii="Calibri Light" w:hAnsi="Calibri Light" w:cs="Calibri Light"/>
          <w:sz w:val="24"/>
          <w:szCs w:val="24"/>
          <w:lang w:val="en-US"/>
        </w:rPr>
        <w:t xml:space="preserve"> at this stage</w:t>
      </w:r>
      <w:proofErr w:type="gramEnd"/>
      <w:r w:rsidR="003826AB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1DA164FC" w14:textId="77777777" w:rsidR="004F4791" w:rsidRPr="00DB200F" w:rsidRDefault="004F479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2E710C9A" w14:textId="1A9A9948" w:rsidR="00CA7803" w:rsidRPr="00DB200F" w:rsidRDefault="004F4791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General information</w:t>
      </w:r>
    </w:p>
    <w:p w14:paraId="3C898714" w14:textId="65653513" w:rsidR="00CA7803" w:rsidRPr="00DB200F" w:rsidRDefault="00CA7803" w:rsidP="00D171FF">
      <w:pPr>
        <w:pStyle w:val="PargrafodaLista"/>
        <w:ind w:left="720"/>
        <w:jc w:val="both"/>
        <w:rPr>
          <w:rFonts w:ascii="Calibri Light" w:eastAsia="Calibri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696AB5" w:rsidRPr="00DB200F">
        <w:rPr>
          <w:rFonts w:ascii="Calibri Light" w:hAnsi="Calibri Light" w:cs="Calibri Light"/>
          <w:sz w:val="24"/>
          <w:szCs w:val="24"/>
          <w:lang w:val="en-US"/>
        </w:rPr>
        <w:t xml:space="preserve">The article presents an original </w:t>
      </w:r>
      <w:proofErr w:type="gramStart"/>
      <w:r w:rsidR="00696AB5" w:rsidRPr="00DB200F">
        <w:rPr>
          <w:rFonts w:ascii="Calibri Light" w:hAnsi="Calibri Light" w:cs="Calibri Light"/>
          <w:sz w:val="24"/>
          <w:szCs w:val="24"/>
          <w:lang w:val="en-US"/>
        </w:rPr>
        <w:t>contribution and has not been</w:t>
      </w:r>
      <w:proofErr w:type="gramEnd"/>
      <w:r w:rsidR="00696AB5" w:rsidRPr="00DB200F">
        <w:rPr>
          <w:rFonts w:ascii="Calibri Light" w:hAnsi="Calibri Light" w:cs="Calibri Light"/>
          <w:sz w:val="24"/>
          <w:szCs w:val="24"/>
          <w:lang w:val="en-US"/>
        </w:rPr>
        <w:t xml:space="preserve"> and will not be submitted to another journal for evaluation until the final decision by PAB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  <w:r w:rsidRPr="00DB200F">
        <w:rPr>
          <w:rFonts w:ascii="Calibri Light" w:eastAsia="Calibri" w:hAnsi="Calibri Light" w:cs="Calibri Light"/>
          <w:sz w:val="24"/>
          <w:szCs w:val="24"/>
          <w:lang w:val="en-US"/>
        </w:rPr>
        <w:t xml:space="preserve"> </w:t>
      </w:r>
    </w:p>
    <w:p w14:paraId="193F2110" w14:textId="6DCE03A4" w:rsidR="00CA7803" w:rsidRPr="00DB200F" w:rsidRDefault="00695158" w:rsidP="00D171FF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>[ ]</w:t>
      </w:r>
      <w:r w:rsidR="00CA7803" w:rsidRPr="00DB200F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696AB5" w:rsidRPr="00DB200F">
        <w:rPr>
          <w:rFonts w:ascii="Calibri Light" w:hAnsi="Calibri Light" w:cs="Calibri Light"/>
          <w:sz w:val="24"/>
          <w:szCs w:val="24"/>
          <w:lang w:val="en-US"/>
        </w:rPr>
        <w:t xml:space="preserve">The text </w:t>
      </w:r>
      <w:proofErr w:type="gramStart"/>
      <w:r w:rsidR="00696AB5" w:rsidRPr="00DB200F">
        <w:rPr>
          <w:rFonts w:ascii="Calibri Light" w:hAnsi="Calibri Light" w:cs="Calibri Light"/>
          <w:sz w:val="24"/>
          <w:szCs w:val="24"/>
          <w:lang w:val="en-US"/>
        </w:rPr>
        <w:t>is written</w:t>
      </w:r>
      <w:proofErr w:type="gramEnd"/>
      <w:r w:rsidR="00696AB5" w:rsidRPr="00DB200F">
        <w:rPr>
          <w:rFonts w:ascii="Calibri Light" w:hAnsi="Calibri Light" w:cs="Calibri Light"/>
          <w:sz w:val="24"/>
          <w:szCs w:val="24"/>
          <w:lang w:val="en-US"/>
        </w:rPr>
        <w:t xml:space="preserve"> in English (except for the Title in Portuguese and the </w:t>
      </w:r>
      <w:proofErr w:type="spellStart"/>
      <w:r w:rsidR="00696AB5" w:rsidRPr="00DB200F">
        <w:rPr>
          <w:rFonts w:ascii="Calibri Light" w:hAnsi="Calibri Light" w:cs="Calibri Light"/>
          <w:sz w:val="24"/>
          <w:szCs w:val="24"/>
          <w:lang w:val="en-US"/>
        </w:rPr>
        <w:t>Resumo</w:t>
      </w:r>
      <w:proofErr w:type="spellEnd"/>
      <w:r w:rsidR="00696AB5" w:rsidRPr="00DB200F">
        <w:rPr>
          <w:rFonts w:ascii="Calibri Light" w:hAnsi="Calibri Light" w:cs="Calibri Light"/>
          <w:sz w:val="24"/>
          <w:szCs w:val="24"/>
          <w:lang w:val="en-US"/>
        </w:rPr>
        <w:t>)</w:t>
      </w:r>
      <w:r w:rsidR="00D136BC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53ABD656" w14:textId="77777777" w:rsidR="004F4791" w:rsidRPr="00DB200F" w:rsidRDefault="004F4791" w:rsidP="00D171FF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5003B9E7" w14:textId="29034BCE" w:rsidR="003826AB" w:rsidRPr="00DB200F" w:rsidRDefault="00696AB5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File formatting</w:t>
      </w:r>
    </w:p>
    <w:p w14:paraId="39FFBD3E" w14:textId="4AD9A6A7" w:rsidR="003826AB" w:rsidRPr="00DB200F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BF623D" w:rsidRPr="00DB200F">
        <w:rPr>
          <w:rFonts w:ascii="Calibri Light" w:hAnsi="Calibri Light" w:cs="Calibri Light"/>
          <w:sz w:val="24"/>
          <w:szCs w:val="24"/>
          <w:lang w:val="en-US"/>
        </w:rPr>
        <w:t>The text is in Microsoft Word, Times New Roman 12 font, with double spacing and 2.5 cm margins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230BC3B3" w14:textId="0F205A6A" w:rsidR="003826AB" w:rsidRPr="00DB200F" w:rsidRDefault="00695158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>[ ]</w:t>
      </w:r>
      <w:r w:rsidR="003826AB" w:rsidRPr="00DB200F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BF623D" w:rsidRPr="00DB200F">
        <w:rPr>
          <w:rFonts w:ascii="Calibri Light" w:hAnsi="Calibri Light" w:cs="Calibri Light"/>
          <w:sz w:val="24"/>
          <w:szCs w:val="24"/>
          <w:lang w:val="en-US"/>
        </w:rPr>
        <w:t xml:space="preserve">All pages and lines </w:t>
      </w:r>
      <w:proofErr w:type="gramStart"/>
      <w:r w:rsidR="00BF623D" w:rsidRPr="00DB200F">
        <w:rPr>
          <w:rFonts w:ascii="Calibri Light" w:hAnsi="Calibri Light" w:cs="Calibri Light"/>
          <w:sz w:val="24"/>
          <w:szCs w:val="24"/>
          <w:lang w:val="en-US"/>
        </w:rPr>
        <w:t>are numbered</w:t>
      </w:r>
      <w:proofErr w:type="gramEnd"/>
      <w:r w:rsidR="00BF623D" w:rsidRPr="00DB200F">
        <w:rPr>
          <w:rFonts w:ascii="Calibri Light" w:hAnsi="Calibri Light" w:cs="Calibri Light"/>
          <w:sz w:val="24"/>
          <w:szCs w:val="24"/>
          <w:lang w:val="en-US"/>
        </w:rPr>
        <w:t xml:space="preserve"> sequentially</w:t>
      </w:r>
      <w:r w:rsidR="003826AB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12BBED0A" w14:textId="41F328BE" w:rsidR="00695158" w:rsidRPr="00DB200F" w:rsidRDefault="003826AB" w:rsidP="00695158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BF623D" w:rsidRPr="00DB200F">
        <w:rPr>
          <w:rFonts w:ascii="Calibri Light" w:hAnsi="Calibri Light" w:cs="Calibri Light"/>
          <w:sz w:val="24"/>
          <w:szCs w:val="24"/>
          <w:lang w:val="en-US"/>
        </w:rPr>
        <w:t>The page limit is respected (article: 25; scientific note: 10; and review: 40), including tables and figures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7DC95BAE" w14:textId="0FB61B13" w:rsidR="00695158" w:rsidRPr="00DB200F" w:rsidRDefault="00BF623D" w:rsidP="00695158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The manuscript </w:t>
      </w:r>
      <w:proofErr w:type="gramStart"/>
      <w:r w:rsidRPr="00DB200F">
        <w:rPr>
          <w:rFonts w:ascii="Calibri Light" w:hAnsi="Calibri Light" w:cs="Calibri Light"/>
          <w:sz w:val="24"/>
          <w:szCs w:val="24"/>
          <w:lang w:val="en-US"/>
        </w:rPr>
        <w:t>was formatted</w:t>
      </w:r>
      <w:proofErr w:type="gramEnd"/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 according to the provided template</w:t>
      </w:r>
      <w:r w:rsidR="00695158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155F6B25" w14:textId="21320224" w:rsidR="003826AB" w:rsidRPr="00DB200F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089E1800" w14:textId="7B68497F" w:rsidR="003826AB" w:rsidRPr="00DB200F" w:rsidRDefault="00982A84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Title and Abstract</w:t>
      </w:r>
    </w:p>
    <w:p w14:paraId="340B7C43" w14:textId="2E6FB862" w:rsidR="003826AB" w:rsidRPr="00DB200F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Title</w:t>
      </w:r>
      <w:r w:rsidR="002B353C" w:rsidRPr="00DB200F">
        <w:rPr>
          <w:rFonts w:ascii="Calibri Light" w:hAnsi="Calibri Light" w:cs="Calibri Light"/>
          <w:sz w:val="24"/>
          <w:szCs w:val="24"/>
          <w:lang w:val="en-US"/>
        </w:rPr>
        <w:t>: C</w:t>
      </w:r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ontains a maximum of 15 words, does not begin with “Effect of”/“</w:t>
      </w:r>
      <w:proofErr w:type="spellStart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Efeito</w:t>
      </w:r>
      <w:proofErr w:type="spellEnd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 xml:space="preserve"> de” or “Influence of”/“</w:t>
      </w:r>
      <w:proofErr w:type="spellStart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Influência</w:t>
      </w:r>
      <w:proofErr w:type="spellEnd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 xml:space="preserve"> de”, and is centered and in bold. Only the first word </w:t>
      </w:r>
      <w:proofErr w:type="gramStart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is capitalized</w:t>
      </w:r>
      <w:proofErr w:type="gramEnd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 xml:space="preserve"> (exception: proper nouns)</w:t>
      </w:r>
      <w:r w:rsidR="00D171FF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37AADC06" w14:textId="58A34F4F" w:rsidR="003826AB" w:rsidRPr="00DB200F" w:rsidRDefault="003826AB" w:rsidP="00D171FF">
      <w:pPr>
        <w:ind w:left="720"/>
        <w:jc w:val="both"/>
        <w:rPr>
          <w:rFonts w:ascii="Calibri Light" w:eastAsia="Calibri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Abstract/</w:t>
      </w:r>
      <w:proofErr w:type="spellStart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Resumo</w:t>
      </w:r>
      <w:proofErr w:type="spellEnd"/>
      <w:r w:rsidR="002B353C" w:rsidRPr="00DB200F">
        <w:rPr>
          <w:rFonts w:ascii="Calibri Light" w:hAnsi="Calibri Light" w:cs="Calibri Light"/>
          <w:sz w:val="24"/>
          <w:szCs w:val="24"/>
          <w:lang w:val="en-US"/>
        </w:rPr>
        <w:t>: H</w:t>
      </w:r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as a maximum of 200 words and is a single paragraph containing objective, methodology, results, and conclusion (the latter with verbs in the simple present)</w:t>
      </w:r>
      <w:r w:rsidR="002B353C" w:rsidRPr="00DB200F">
        <w:rPr>
          <w:rFonts w:ascii="Calibri Light" w:hAnsi="Calibri Light" w:cs="Calibri Light"/>
          <w:sz w:val="24"/>
          <w:szCs w:val="24"/>
          <w:lang w:val="en-US"/>
        </w:rPr>
        <w:t>, presented in a clear manner</w:t>
      </w:r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. There are no citations or abbreviations</w:t>
      </w:r>
      <w:r w:rsidR="002B7745" w:rsidRPr="00DB200F">
        <w:rPr>
          <w:rFonts w:ascii="Calibri Light" w:eastAsia="Calibri" w:hAnsi="Calibri Light" w:cs="Calibri Light"/>
          <w:sz w:val="24"/>
          <w:szCs w:val="24"/>
          <w:lang w:val="en-US"/>
        </w:rPr>
        <w:t>.</w:t>
      </w:r>
    </w:p>
    <w:p w14:paraId="024A8354" w14:textId="77777777" w:rsidR="004F4791" w:rsidRPr="00DB200F" w:rsidRDefault="004F4791" w:rsidP="00D171FF">
      <w:pPr>
        <w:ind w:left="720"/>
        <w:jc w:val="both"/>
        <w:rPr>
          <w:rFonts w:ascii="Calibri Light" w:eastAsia="Calibri" w:hAnsi="Calibri Light" w:cs="Calibri Light"/>
          <w:sz w:val="24"/>
          <w:szCs w:val="24"/>
          <w:lang w:val="en-US"/>
        </w:rPr>
      </w:pPr>
    </w:p>
    <w:p w14:paraId="4015A211" w14:textId="41332B21" w:rsidR="002B7745" w:rsidRPr="00DB200F" w:rsidRDefault="00982A84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Index terms</w:t>
      </w:r>
    </w:p>
    <w:p w14:paraId="30C7A92C" w14:textId="3DDCE3CE" w:rsidR="003826AB" w:rsidRPr="00DB200F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3 to 6 Index terms/</w:t>
      </w:r>
      <w:proofErr w:type="spellStart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Termos</w:t>
      </w:r>
      <w:proofErr w:type="spellEnd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 xml:space="preserve"> para </w:t>
      </w:r>
      <w:proofErr w:type="spellStart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indexação</w:t>
      </w:r>
      <w:proofErr w:type="spellEnd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 xml:space="preserve"> were included in alphabetical order (based on English). Words that appear in the title </w:t>
      </w:r>
      <w:proofErr w:type="gramStart"/>
      <w:r w:rsidR="00982A84" w:rsidRPr="00DB200F">
        <w:rPr>
          <w:rFonts w:ascii="Calibri Light" w:hAnsi="Calibri Light" w:cs="Calibri Light"/>
          <w:sz w:val="24"/>
          <w:szCs w:val="24"/>
          <w:lang w:val="en-US"/>
        </w:rPr>
        <w:t>were not used</w:t>
      </w:r>
      <w:proofErr w:type="gramEnd"/>
      <w:r w:rsidR="00CA7803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7F9CD812" w14:textId="77777777" w:rsidR="004F4791" w:rsidRPr="00DB200F" w:rsidRDefault="004F479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76B1D266" w14:textId="0D53C210" w:rsidR="003826AB" w:rsidRPr="00DB200F" w:rsidRDefault="00982A84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Manuscript body</w:t>
      </w:r>
    </w:p>
    <w:p w14:paraId="21D9BF80" w14:textId="5705115A" w:rsidR="00CA7803" w:rsidRPr="00DB200F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550360" w:rsidRPr="00DB200F">
        <w:rPr>
          <w:rFonts w:ascii="Calibri Light" w:hAnsi="Calibri Light" w:cs="Calibri Light"/>
          <w:sz w:val="24"/>
          <w:szCs w:val="24"/>
          <w:lang w:val="en-US"/>
        </w:rPr>
        <w:t>Introduction: presents the rationale, the importance of the scientific problem, and its relation to the literature</w:t>
      </w:r>
      <w:r w:rsidR="00CA7803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5BEA1197" w14:textId="5DBFEC9C" w:rsidR="00CA7803" w:rsidRPr="00DB200F" w:rsidRDefault="00CA7803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550360" w:rsidRPr="00DB200F">
        <w:rPr>
          <w:rFonts w:ascii="Calibri Light" w:hAnsi="Calibri Light" w:cs="Calibri Light"/>
          <w:sz w:val="24"/>
          <w:szCs w:val="24"/>
          <w:lang w:val="en-US"/>
        </w:rPr>
        <w:t>Materials and Methods: presents a brief but sufficient description so that the experiment can be repeated by other researchers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469E180E" w14:textId="2A6088C0" w:rsidR="00A8280A" w:rsidRPr="00DB200F" w:rsidRDefault="00DD2AC6" w:rsidP="00550360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lastRenderedPageBreak/>
        <w:t xml:space="preserve">[ ] </w:t>
      </w:r>
      <w:r w:rsidR="00550360" w:rsidRPr="00DB200F">
        <w:rPr>
          <w:rFonts w:ascii="Calibri Light" w:hAnsi="Calibri Light" w:cs="Calibri Light"/>
          <w:sz w:val="24"/>
          <w:szCs w:val="24"/>
          <w:lang w:val="en-US"/>
        </w:rPr>
        <w:t xml:space="preserve">Quantities </w:t>
      </w:r>
      <w:proofErr w:type="gramStart"/>
      <w:r w:rsidR="00550360" w:rsidRPr="00DB200F">
        <w:rPr>
          <w:rFonts w:ascii="Calibri Light" w:hAnsi="Calibri Light" w:cs="Calibri Light"/>
          <w:sz w:val="24"/>
          <w:szCs w:val="24"/>
          <w:lang w:val="en-US"/>
        </w:rPr>
        <w:t>are expressed</w:t>
      </w:r>
      <w:proofErr w:type="gramEnd"/>
      <w:r w:rsidR="00550360" w:rsidRPr="00DB200F">
        <w:rPr>
          <w:rFonts w:ascii="Calibri Light" w:hAnsi="Calibri Light" w:cs="Calibri Light"/>
          <w:sz w:val="24"/>
          <w:szCs w:val="24"/>
          <w:lang w:val="en-US"/>
        </w:rPr>
        <w:t xml:space="preserve"> according to the International System of Units (SI)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5BB6216C" w14:textId="7FBC9E06" w:rsidR="00CA7803" w:rsidRPr="00DB200F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321502" w:rsidRPr="00DB200F">
        <w:rPr>
          <w:rFonts w:ascii="Calibri Light" w:hAnsi="Calibri Light" w:cs="Calibri Light"/>
          <w:sz w:val="24"/>
          <w:szCs w:val="24"/>
          <w:lang w:val="en-US"/>
        </w:rPr>
        <w:t xml:space="preserve">Biological sequences (if any) have an accession number in databases (such as </w:t>
      </w:r>
      <w:proofErr w:type="spellStart"/>
      <w:r w:rsidR="00321502" w:rsidRPr="00DB200F">
        <w:rPr>
          <w:rFonts w:ascii="Calibri Light" w:hAnsi="Calibri Light" w:cs="Calibri Light"/>
          <w:sz w:val="24"/>
          <w:szCs w:val="24"/>
          <w:lang w:val="en-US"/>
        </w:rPr>
        <w:t>GenBank</w:t>
      </w:r>
      <w:proofErr w:type="spellEnd"/>
      <w:r w:rsidR="00321502" w:rsidRPr="00DB200F">
        <w:rPr>
          <w:rFonts w:ascii="Calibri Light" w:hAnsi="Calibri Light" w:cs="Calibri Light"/>
          <w:sz w:val="24"/>
          <w:szCs w:val="24"/>
          <w:lang w:val="en-US"/>
        </w:rPr>
        <w:t>)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330A645D" w14:textId="75C02515" w:rsidR="00A8280A" w:rsidRPr="00DB200F" w:rsidRDefault="00A8280A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 w:eastAsia="pt-BR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>[ ]</w:t>
      </w:r>
      <w:r w:rsidR="00CF088F" w:rsidRPr="00DB200F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321502" w:rsidRPr="00DB200F">
        <w:rPr>
          <w:rFonts w:ascii="Calibri Light" w:hAnsi="Calibri Light" w:cs="Calibri Light"/>
          <w:sz w:val="24"/>
          <w:szCs w:val="24"/>
          <w:lang w:val="en-US"/>
        </w:rPr>
        <w:t xml:space="preserve">The name of the ethics committee, the affiliated institution, and the protocol approval number for research involving animals or humans </w:t>
      </w:r>
      <w:proofErr w:type="gramStart"/>
      <w:r w:rsidR="00321502" w:rsidRPr="00DB200F">
        <w:rPr>
          <w:rFonts w:ascii="Calibri Light" w:hAnsi="Calibri Light" w:cs="Calibri Light"/>
          <w:sz w:val="24"/>
          <w:szCs w:val="24"/>
          <w:lang w:val="en-US"/>
        </w:rPr>
        <w:t>have been provided</w:t>
      </w:r>
      <w:proofErr w:type="gramEnd"/>
      <w:r w:rsidR="00CF088F" w:rsidRPr="00DB200F">
        <w:rPr>
          <w:rFonts w:ascii="Calibri Light" w:hAnsi="Calibri Light" w:cs="Calibri Light"/>
          <w:sz w:val="24"/>
          <w:szCs w:val="24"/>
          <w:lang w:val="en-US" w:eastAsia="pt-BR"/>
        </w:rPr>
        <w:t>.</w:t>
      </w:r>
    </w:p>
    <w:p w14:paraId="26855AC2" w14:textId="2D5A095A" w:rsidR="00550360" w:rsidRPr="00DB200F" w:rsidRDefault="00DD33A3" w:rsidP="00550360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>
        <w:rPr>
          <w:rFonts w:ascii="Calibri Light" w:hAnsi="Calibri Light" w:cs="Calibri Light"/>
          <w:sz w:val="24"/>
          <w:szCs w:val="24"/>
          <w:lang w:val="en-US"/>
        </w:rPr>
        <w:t xml:space="preserve">[ </w:t>
      </w:r>
      <w:bookmarkStart w:id="0" w:name="_GoBack"/>
      <w:bookmarkEnd w:id="0"/>
      <w:r w:rsidR="00550360" w:rsidRPr="00DB200F">
        <w:rPr>
          <w:rFonts w:ascii="Calibri Light" w:hAnsi="Calibri Light" w:cs="Calibri Light"/>
          <w:sz w:val="24"/>
          <w:szCs w:val="24"/>
          <w:lang w:val="en-US"/>
        </w:rPr>
        <w:t xml:space="preserve">] Results and Discussion: The obtained results </w:t>
      </w:r>
      <w:proofErr w:type="gramStart"/>
      <w:r w:rsidR="00550360" w:rsidRPr="00DB200F">
        <w:rPr>
          <w:rFonts w:ascii="Calibri Light" w:hAnsi="Calibri Light" w:cs="Calibri Light"/>
          <w:sz w:val="24"/>
          <w:szCs w:val="24"/>
          <w:lang w:val="en-US"/>
        </w:rPr>
        <w:t xml:space="preserve">are discussed and interpreted in </w:t>
      </w:r>
      <w:r w:rsidR="00321502" w:rsidRPr="00DB200F">
        <w:rPr>
          <w:rFonts w:ascii="Calibri Light" w:hAnsi="Calibri Light" w:cs="Calibri Light"/>
          <w:sz w:val="24"/>
          <w:szCs w:val="24"/>
          <w:lang w:val="en-US"/>
        </w:rPr>
        <w:t xml:space="preserve">the </w:t>
      </w:r>
      <w:r w:rsidR="00550360" w:rsidRPr="00DB200F">
        <w:rPr>
          <w:rFonts w:ascii="Calibri Light" w:hAnsi="Calibri Light" w:cs="Calibri Light"/>
          <w:sz w:val="24"/>
          <w:szCs w:val="24"/>
          <w:lang w:val="en-US"/>
        </w:rPr>
        <w:t>light of the literature</w:t>
      </w:r>
      <w:proofErr w:type="gramEnd"/>
      <w:r w:rsidR="00550360" w:rsidRPr="00DB200F">
        <w:rPr>
          <w:rFonts w:ascii="Calibri Light" w:hAnsi="Calibri Light" w:cs="Calibri Light"/>
          <w:sz w:val="24"/>
          <w:szCs w:val="24"/>
          <w:lang w:val="en-US" w:eastAsia="pt-BR"/>
        </w:rPr>
        <w:t>.</w:t>
      </w:r>
    </w:p>
    <w:p w14:paraId="6FD27B7A" w14:textId="43EA1C1C" w:rsidR="00CA7803" w:rsidRPr="00DB200F" w:rsidRDefault="00CA7803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321502" w:rsidRPr="00DB200F">
        <w:rPr>
          <w:rFonts w:ascii="Calibri Light" w:hAnsi="Calibri Light" w:cs="Calibri Light"/>
          <w:sz w:val="24"/>
          <w:szCs w:val="24"/>
          <w:lang w:val="en-US"/>
        </w:rPr>
        <w:t>Conclusions:</w:t>
      </w:r>
      <w:r w:rsidR="00E2070C" w:rsidRPr="00DB200F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321502" w:rsidRPr="00DB200F">
        <w:rPr>
          <w:rFonts w:ascii="Calibri Light" w:hAnsi="Calibri Light" w:cs="Calibri Light"/>
          <w:sz w:val="24"/>
          <w:szCs w:val="24"/>
          <w:lang w:val="en-US"/>
        </w:rPr>
        <w:t>Are concise and numbered (maximum of 5) or in a single paragraph (if there is only one)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3F1A3156" w14:textId="77777777" w:rsidR="004F4791" w:rsidRPr="00DB200F" w:rsidRDefault="004F479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228030AB" w14:textId="16614E41" w:rsidR="00D56F61" w:rsidRPr="00DB200F" w:rsidRDefault="002B353C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C</w:t>
      </w:r>
      <w:r w:rsidR="0045573F"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itations</w:t>
      </w: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 and References</w:t>
      </w:r>
    </w:p>
    <w:p w14:paraId="436BE978" w14:textId="06E3C945" w:rsidR="002B353C" w:rsidRPr="00DB200F" w:rsidRDefault="002B353C" w:rsidP="002B353C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Citations: Follow the journal’s standard. Example: </w:t>
      </w:r>
      <w:proofErr w:type="gramStart"/>
      <w:r w:rsidRPr="00DB200F">
        <w:rPr>
          <w:rFonts w:ascii="Calibri Light" w:hAnsi="Calibri Light" w:cs="Calibri Light"/>
          <w:sz w:val="24"/>
          <w:szCs w:val="24"/>
          <w:lang w:val="en-US"/>
        </w:rPr>
        <w:t>1</w:t>
      </w:r>
      <w:proofErr w:type="gramEnd"/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 author – Souza </w:t>
      </w:r>
      <w:proofErr w:type="spellStart"/>
      <w:r w:rsidRPr="00DB200F">
        <w:rPr>
          <w:rFonts w:ascii="Calibri Light" w:hAnsi="Calibri Light" w:cs="Calibri Light"/>
          <w:sz w:val="24"/>
          <w:szCs w:val="24"/>
          <w:lang w:val="en-US"/>
        </w:rPr>
        <w:t>Neto</w:t>
      </w:r>
      <w:proofErr w:type="spellEnd"/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 (2022) or (Souza </w:t>
      </w:r>
      <w:proofErr w:type="spellStart"/>
      <w:r w:rsidRPr="00DB200F">
        <w:rPr>
          <w:rFonts w:ascii="Calibri Light" w:hAnsi="Calibri Light" w:cs="Calibri Light"/>
          <w:sz w:val="24"/>
          <w:szCs w:val="24"/>
          <w:lang w:val="en-US"/>
        </w:rPr>
        <w:t>Neto</w:t>
      </w:r>
      <w:proofErr w:type="spellEnd"/>
      <w:r w:rsidRPr="00DB200F">
        <w:rPr>
          <w:rFonts w:ascii="Calibri Light" w:hAnsi="Calibri Light" w:cs="Calibri Light"/>
          <w:sz w:val="24"/>
          <w:szCs w:val="24"/>
          <w:lang w:val="en-US"/>
        </w:rPr>
        <w:t>, 2022); 2 authors – Silva &amp; Costa (2019) or (Silva &amp; Costa, 2019); and 3 or more authors – Santos et al. (2023) or (Santos et al., 2023).</w:t>
      </w:r>
    </w:p>
    <w:p w14:paraId="7B62DDD8" w14:textId="0A6BBE53" w:rsidR="002B353C" w:rsidRPr="00DB200F" w:rsidRDefault="002B353C" w:rsidP="002B353C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All citations are from original references only; that is, there are no citations of the type </w:t>
      </w:r>
      <w:proofErr w:type="spellStart"/>
      <w:r w:rsidRPr="00DB200F">
        <w:rPr>
          <w:rFonts w:ascii="Calibri Light" w:hAnsi="Calibri Light" w:cs="Calibri Light"/>
          <w:sz w:val="24"/>
          <w:szCs w:val="24"/>
          <w:lang w:val="en-US"/>
        </w:rPr>
        <w:t>apud</w:t>
      </w:r>
      <w:proofErr w:type="spellEnd"/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 or cited by.</w:t>
      </w:r>
    </w:p>
    <w:p w14:paraId="2AD7E7F1" w14:textId="5A1A9A2D" w:rsidR="00D56F61" w:rsidRPr="00DB200F" w:rsidRDefault="00D56F6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2B353C" w:rsidRPr="00DB200F">
        <w:rPr>
          <w:rFonts w:ascii="Calibri Light" w:hAnsi="Calibri Light" w:cs="Calibri Light"/>
          <w:sz w:val="24"/>
          <w:szCs w:val="24"/>
          <w:lang w:val="en-US"/>
        </w:rPr>
        <w:t xml:space="preserve">References: </w:t>
      </w:r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>At least 70% of the references are from journals from the last 10 years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37E9CE89" w14:textId="7FDEC731" w:rsidR="00D56F61" w:rsidRPr="00DB200F" w:rsidRDefault="003B1FE5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 xml:space="preserve">The limit of 40 references </w:t>
      </w:r>
      <w:proofErr w:type="gramStart"/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>has been respected</w:t>
      </w:r>
      <w:proofErr w:type="gramEnd"/>
      <w:r w:rsidR="00D56F61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625D6D8E" w14:textId="112FC1A5" w:rsidR="00D56F61" w:rsidRPr="00DB200F" w:rsidRDefault="00D56F61" w:rsidP="00D171FF">
      <w:pPr>
        <w:widowControl/>
        <w:autoSpaceDE/>
        <w:autoSpaceDN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 xml:space="preserve">All references cited in the text </w:t>
      </w:r>
      <w:proofErr w:type="gramStart"/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>are listed</w:t>
      </w:r>
      <w:proofErr w:type="gramEnd"/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 xml:space="preserve"> in the References section and vice versa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47120E13" w14:textId="7F5FCC19" w:rsidR="00D36371" w:rsidRPr="00DB200F" w:rsidRDefault="00D36371" w:rsidP="00D171FF">
      <w:pPr>
        <w:widowControl/>
        <w:autoSpaceDE/>
        <w:autoSpaceDN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 xml:space="preserve">All references are in the language in which they </w:t>
      </w:r>
      <w:proofErr w:type="gramStart"/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>were published</w:t>
      </w:r>
      <w:proofErr w:type="gramEnd"/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 xml:space="preserve"> and include the names of all authors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2DA11145" w14:textId="56534795" w:rsidR="002B353C" w:rsidRPr="00DB200F" w:rsidRDefault="002B353C" w:rsidP="002B353C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bookmarkStart w:id="1" w:name="_Hlk224829877"/>
      <w:r w:rsidRPr="00DB200F">
        <w:rPr>
          <w:rFonts w:ascii="Calibri Light" w:hAnsi="Calibri Light" w:cs="Calibri Light"/>
          <w:sz w:val="24"/>
          <w:szCs w:val="24"/>
          <w:lang w:val="en-US"/>
        </w:rPr>
        <w:t>There are no citations or references to abstracts, preprints (only in exceptional cases), personal communications, or documents in press.</w:t>
      </w:r>
      <w:bookmarkEnd w:id="1"/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</w:p>
    <w:p w14:paraId="6AE39851" w14:textId="77777777" w:rsidR="004F4791" w:rsidRPr="00DB200F" w:rsidRDefault="004F4791" w:rsidP="00D171FF">
      <w:pPr>
        <w:widowControl/>
        <w:autoSpaceDE/>
        <w:autoSpaceDN/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08085D15" w14:textId="2BE639E5" w:rsidR="003826AB" w:rsidRPr="00DB200F" w:rsidRDefault="0045573F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Tables and Figures</w:t>
      </w:r>
    </w:p>
    <w:p w14:paraId="4C9EC54E" w14:textId="27A46D9B" w:rsidR="00CB2EFF" w:rsidRPr="00DB200F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>Tables: Are self-explanatory, created using the “Insert Table” tool in Microsoft Word, and inserted after the References in the manuscript</w:t>
      </w:r>
      <w:r w:rsidR="00CB2EFF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43E7AF11" w14:textId="2B2D0128" w:rsidR="003826AB" w:rsidRPr="00DB200F" w:rsidRDefault="00CB2EFF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>Figures: Were uploaded to the submission system with a minimum resolution of 300 dpi, were inserted after the Tables in the manuscript, and do not repeat data from the Tables or the main body of the text</w:t>
      </w:r>
      <w:r w:rsidR="005B07CF"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3F1415F0" w14:textId="6AA1AC3E" w:rsidR="00364ACD" w:rsidRPr="00DB200F" w:rsidRDefault="00CB2EFF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>Tables and Figures: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45573F" w:rsidRPr="00DB200F">
        <w:rPr>
          <w:rFonts w:ascii="Calibri Light" w:hAnsi="Calibri Light" w:cs="Calibri Light"/>
          <w:sz w:val="24"/>
          <w:szCs w:val="24"/>
          <w:lang w:val="en-US"/>
        </w:rPr>
        <w:t>Are duly cited in the text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385740BB" w14:textId="77777777" w:rsidR="004F4791" w:rsidRPr="00DB200F" w:rsidRDefault="004F479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6A34A79A" w14:textId="4DD4C102" w:rsidR="003826AB" w:rsidRPr="00DB200F" w:rsidRDefault="00DB200F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Supplementary</w:t>
      </w:r>
      <w:r w:rsidR="003826AB"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 </w:t>
      </w:r>
      <w:r w:rsidRPr="00DB200F">
        <w:rPr>
          <w:rFonts w:ascii="Calibri Light" w:hAnsi="Calibri Light" w:cs="Calibri Light"/>
          <w:b/>
          <w:bCs/>
          <w:sz w:val="24"/>
          <w:szCs w:val="24"/>
          <w:lang w:val="en-US"/>
        </w:rPr>
        <w:t>documentation</w:t>
      </w:r>
    </w:p>
    <w:p w14:paraId="010EAA52" w14:textId="09BF0C62" w:rsidR="003826AB" w:rsidRPr="00DB200F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9D0926" w:rsidRPr="00DB200F">
        <w:rPr>
          <w:rFonts w:ascii="Calibri Light" w:hAnsi="Calibri Light" w:cs="Calibri Light"/>
          <w:sz w:val="24"/>
          <w:szCs w:val="24"/>
          <w:lang w:val="en-US"/>
        </w:rPr>
        <w:t xml:space="preserve">The contributions of each author </w:t>
      </w:r>
      <w:proofErr w:type="gramStart"/>
      <w:r w:rsidR="009D0926" w:rsidRPr="00DB200F">
        <w:rPr>
          <w:rFonts w:ascii="Calibri Light" w:hAnsi="Calibri Light" w:cs="Calibri Light"/>
          <w:sz w:val="24"/>
          <w:szCs w:val="24"/>
          <w:lang w:val="en-US"/>
        </w:rPr>
        <w:t>were specified</w:t>
      </w:r>
      <w:proofErr w:type="gramEnd"/>
      <w:r w:rsidR="009D0926" w:rsidRPr="00DB200F">
        <w:rPr>
          <w:rFonts w:ascii="Calibri Light" w:hAnsi="Calibri Light" w:cs="Calibri Light"/>
          <w:sz w:val="24"/>
          <w:szCs w:val="24"/>
          <w:lang w:val="en-US"/>
        </w:rPr>
        <w:t xml:space="preserve"> according to the </w:t>
      </w:r>
      <w:proofErr w:type="spellStart"/>
      <w:r w:rsidR="009D0926" w:rsidRPr="00DB200F">
        <w:rPr>
          <w:rFonts w:ascii="Calibri Light" w:hAnsi="Calibri Light" w:cs="Calibri Light"/>
          <w:sz w:val="24"/>
          <w:szCs w:val="24"/>
          <w:lang w:val="en-US"/>
        </w:rPr>
        <w:t>CRediT</w:t>
      </w:r>
      <w:proofErr w:type="spellEnd"/>
      <w:r w:rsidR="009D0926" w:rsidRPr="00DB200F">
        <w:rPr>
          <w:rFonts w:ascii="Calibri Light" w:hAnsi="Calibri Light" w:cs="Calibri Light"/>
          <w:sz w:val="24"/>
          <w:szCs w:val="24"/>
          <w:lang w:val="en-US"/>
        </w:rPr>
        <w:t xml:space="preserve"> taxonomy in the submission system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79CE1843" w14:textId="102D461E" w:rsidR="00CB2EFF" w:rsidRPr="00DB200F" w:rsidRDefault="00CB2EFF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[ ] </w:t>
      </w:r>
      <w:r w:rsidR="009D0926" w:rsidRPr="00DB200F">
        <w:rPr>
          <w:rFonts w:ascii="Calibri Light" w:hAnsi="Calibri Light" w:cs="Calibri Light"/>
          <w:sz w:val="24"/>
          <w:szCs w:val="24"/>
          <w:lang w:val="en-US"/>
        </w:rPr>
        <w:t xml:space="preserve">The Cover Letter for Manuscript Submission </w:t>
      </w:r>
      <w:proofErr w:type="gramStart"/>
      <w:r w:rsidR="009D0926" w:rsidRPr="00DB200F">
        <w:rPr>
          <w:rFonts w:ascii="Calibri Light" w:hAnsi="Calibri Light" w:cs="Calibri Light"/>
          <w:sz w:val="24"/>
          <w:szCs w:val="24"/>
          <w:lang w:val="en-US"/>
        </w:rPr>
        <w:t>was uploaded</w:t>
      </w:r>
      <w:proofErr w:type="gramEnd"/>
      <w:r w:rsidR="009D0926" w:rsidRPr="00DB200F">
        <w:rPr>
          <w:rFonts w:ascii="Calibri Light" w:hAnsi="Calibri Light" w:cs="Calibri Light"/>
          <w:sz w:val="24"/>
          <w:szCs w:val="24"/>
          <w:lang w:val="en-US"/>
        </w:rPr>
        <w:t xml:space="preserve"> to the system as “Supplemental Material not for review”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286AB21C" w14:textId="7E3A3B99" w:rsidR="003826AB" w:rsidRPr="00DB200F" w:rsidRDefault="003826AB" w:rsidP="00D171FF">
      <w:pPr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0D21824C" w14:textId="522FC576" w:rsidR="0016275E" w:rsidRDefault="004F4791" w:rsidP="0016275E">
      <w:pPr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200F">
        <w:rPr>
          <w:rFonts w:ascii="Calibri Light" w:hAnsi="Calibri Light" w:cs="Calibri Light"/>
          <w:b/>
          <w:sz w:val="24"/>
          <w:szCs w:val="24"/>
          <w:lang w:val="en-US"/>
        </w:rPr>
        <w:t>Attention</w:t>
      </w:r>
      <w:r w:rsidRPr="00DB200F">
        <w:rPr>
          <w:rFonts w:ascii="Calibri Light" w:hAnsi="Calibri Light" w:cs="Calibri Light"/>
          <w:sz w:val="24"/>
          <w:szCs w:val="24"/>
          <w:lang w:val="en-US"/>
        </w:rPr>
        <w:t xml:space="preserve">: </w:t>
      </w:r>
      <w:r w:rsidR="0016275E" w:rsidRPr="00D52735">
        <w:rPr>
          <w:rFonts w:ascii="Calibri Light" w:hAnsi="Calibri Light" w:cs="Calibri Light"/>
          <w:sz w:val="24"/>
          <w:szCs w:val="24"/>
          <w:lang w:val="en-US"/>
        </w:rPr>
        <w:t>Manuscripts that</w:t>
      </w:r>
      <w:r w:rsidR="0016275E">
        <w:rPr>
          <w:rFonts w:ascii="Calibri Light" w:hAnsi="Calibri Light" w:cs="Calibri Light"/>
          <w:sz w:val="24"/>
          <w:szCs w:val="24"/>
          <w:lang w:val="en-US"/>
        </w:rPr>
        <w:t xml:space="preserve"> do not comply with the journal’</w:t>
      </w:r>
      <w:r w:rsidR="0016275E" w:rsidRPr="00D52735">
        <w:rPr>
          <w:rFonts w:ascii="Calibri Light" w:hAnsi="Calibri Light" w:cs="Calibri Light"/>
          <w:sz w:val="24"/>
          <w:szCs w:val="24"/>
          <w:lang w:val="en-US"/>
        </w:rPr>
        <w:t xml:space="preserve">s guidelines </w:t>
      </w:r>
      <w:proofErr w:type="gramStart"/>
      <w:r w:rsidR="0016275E" w:rsidRPr="00D52735">
        <w:rPr>
          <w:rFonts w:ascii="Calibri Light" w:hAnsi="Calibri Light" w:cs="Calibri Light"/>
          <w:sz w:val="24"/>
          <w:szCs w:val="24"/>
          <w:lang w:val="en-US"/>
        </w:rPr>
        <w:t>may be returned to the authors for correction or rejected, depending o</w:t>
      </w:r>
      <w:r w:rsidR="0016275E">
        <w:rPr>
          <w:rFonts w:ascii="Calibri Light" w:hAnsi="Calibri Light" w:cs="Calibri Light"/>
          <w:sz w:val="24"/>
          <w:szCs w:val="24"/>
          <w:lang w:val="en-US"/>
        </w:rPr>
        <w:t>n the degree of non-compliance</w:t>
      </w:r>
      <w:proofErr w:type="gramEnd"/>
      <w:r w:rsidR="0016275E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0E073D4F" w14:textId="77777777" w:rsidR="0016275E" w:rsidRPr="00DD33A3" w:rsidRDefault="0016275E">
      <w:pPr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sectPr w:rsidR="0016275E" w:rsidRPr="00DD33A3" w:rsidSect="00990F4E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0617D"/>
    <w:multiLevelType w:val="multilevel"/>
    <w:tmpl w:val="8A58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C930D1"/>
    <w:multiLevelType w:val="hybridMultilevel"/>
    <w:tmpl w:val="0CD6E43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EF50C2"/>
    <w:multiLevelType w:val="multilevel"/>
    <w:tmpl w:val="D752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4D138D"/>
    <w:multiLevelType w:val="multilevel"/>
    <w:tmpl w:val="6604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F0839"/>
    <w:multiLevelType w:val="multilevel"/>
    <w:tmpl w:val="6CD6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E407D9"/>
    <w:multiLevelType w:val="hybridMultilevel"/>
    <w:tmpl w:val="8BE2F702"/>
    <w:lvl w:ilvl="0" w:tplc="E6F6F4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B0881"/>
    <w:multiLevelType w:val="multilevel"/>
    <w:tmpl w:val="EED60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A86014"/>
    <w:multiLevelType w:val="multilevel"/>
    <w:tmpl w:val="64545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2A32F8"/>
    <w:multiLevelType w:val="multilevel"/>
    <w:tmpl w:val="44ACF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C910B9"/>
    <w:multiLevelType w:val="multilevel"/>
    <w:tmpl w:val="969A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51"/>
    <w:rsid w:val="0001442C"/>
    <w:rsid w:val="00035D3A"/>
    <w:rsid w:val="000B198B"/>
    <w:rsid w:val="000B496C"/>
    <w:rsid w:val="001050E5"/>
    <w:rsid w:val="00144F28"/>
    <w:rsid w:val="0016275E"/>
    <w:rsid w:val="00193649"/>
    <w:rsid w:val="001B0BAE"/>
    <w:rsid w:val="00202932"/>
    <w:rsid w:val="0026507C"/>
    <w:rsid w:val="002B353C"/>
    <w:rsid w:val="002B7745"/>
    <w:rsid w:val="002F10D6"/>
    <w:rsid w:val="00321502"/>
    <w:rsid w:val="00364ACD"/>
    <w:rsid w:val="003826AB"/>
    <w:rsid w:val="00383302"/>
    <w:rsid w:val="003B0319"/>
    <w:rsid w:val="003B1FE5"/>
    <w:rsid w:val="003D0E6E"/>
    <w:rsid w:val="00413E2E"/>
    <w:rsid w:val="00441762"/>
    <w:rsid w:val="0045573F"/>
    <w:rsid w:val="004F4791"/>
    <w:rsid w:val="00550360"/>
    <w:rsid w:val="00570BE6"/>
    <w:rsid w:val="00580763"/>
    <w:rsid w:val="005B07CF"/>
    <w:rsid w:val="005E6213"/>
    <w:rsid w:val="0066754A"/>
    <w:rsid w:val="00695158"/>
    <w:rsid w:val="00696AB5"/>
    <w:rsid w:val="007768CE"/>
    <w:rsid w:val="008100C7"/>
    <w:rsid w:val="00934860"/>
    <w:rsid w:val="00982A84"/>
    <w:rsid w:val="00990F4E"/>
    <w:rsid w:val="009955A9"/>
    <w:rsid w:val="009D0926"/>
    <w:rsid w:val="00A63C28"/>
    <w:rsid w:val="00A8280A"/>
    <w:rsid w:val="00AF0AF6"/>
    <w:rsid w:val="00B159D6"/>
    <w:rsid w:val="00B94351"/>
    <w:rsid w:val="00BF623D"/>
    <w:rsid w:val="00C54F80"/>
    <w:rsid w:val="00C72A16"/>
    <w:rsid w:val="00CA7803"/>
    <w:rsid w:val="00CB2EFF"/>
    <w:rsid w:val="00CF088F"/>
    <w:rsid w:val="00D136BC"/>
    <w:rsid w:val="00D171FF"/>
    <w:rsid w:val="00D36371"/>
    <w:rsid w:val="00D52735"/>
    <w:rsid w:val="00D56F61"/>
    <w:rsid w:val="00DB200F"/>
    <w:rsid w:val="00DD2AC6"/>
    <w:rsid w:val="00DD33A3"/>
    <w:rsid w:val="00E2070C"/>
    <w:rsid w:val="00E36FD4"/>
    <w:rsid w:val="00E57A06"/>
    <w:rsid w:val="00E70E45"/>
    <w:rsid w:val="00EA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C1304"/>
  <w15:docId w15:val="{C9491871-A90E-4EE4-B1F4-4743B40A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Fontepargpadro"/>
    <w:uiPriority w:val="99"/>
    <w:unhideWhenUsed/>
    <w:rsid w:val="00C54F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675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lista_portugues.pdf</vt:lpstr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lista_portugues.pdf</dc:title>
  <dc:creator>Micla Souza</dc:creator>
  <cp:lastModifiedBy>Micla Cardoso de Souza-Mat: 00353660-GCI-SPER</cp:lastModifiedBy>
  <cp:revision>17</cp:revision>
  <dcterms:created xsi:type="dcterms:W3CDTF">2026-07-31T11:50:00Z</dcterms:created>
  <dcterms:modified xsi:type="dcterms:W3CDTF">2026-08-05T18:32:00Z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LastSaved">
    <vt:filetime>2026-03-18T00:00:00Z</vt:filetime>
  </property>
  <property fmtid="{D5CDD505-2E9C-101B-9397-08002B2CF9AE}" pid="4" name="Producer">
    <vt:lpwstr>Microsoft: Print To PDF</vt:lpwstr>
  </property>
</Properties>
</file>