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EB94A" w14:textId="77777777" w:rsidR="00914134" w:rsidRPr="00F6435C" w:rsidRDefault="00914134" w:rsidP="0091413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bookmarkStart w:id="0" w:name="_heading=h.lg9jxsu2mjfg" w:colFirst="0" w:colLast="0"/>
      <w:bookmarkEnd w:id="0"/>
      <w:r w:rsidRPr="00F6435C"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(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instrucciones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RESALTADAS EN</w:t>
      </w:r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GRIS</w:t>
      </w:r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deben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eliminarse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y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reemplazarse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con</w:t>
      </w:r>
      <w:proofErr w:type="spellEnd"/>
      <w:r w:rsidRPr="00F6435C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 xml:space="preserve"> texto</w:t>
      </w:r>
      <w:r w:rsidRPr="00F6435C"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 xml:space="preserve">) </w:t>
      </w:r>
    </w:p>
    <w:p w14:paraId="5BF72E56" w14:textId="77777777" w:rsidR="00914134" w:rsidRDefault="0091413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14:paraId="34B98D02" w14:textId="77777777" w:rsidR="005C4263" w:rsidRDefault="005C4263" w:rsidP="005C4263">
      <w:pPr>
        <w:pStyle w:val="NormalWeb"/>
        <w:spacing w:before="0" w:beforeAutospacing="0" w:after="0" w:afterAutospacing="0" w:line="360" w:lineRule="auto"/>
        <w:jc w:val="both"/>
      </w:pPr>
      <w:r w:rsidRPr="005C4263">
        <w:rPr>
          <w:color w:val="000000"/>
          <w:highlight w:val="lightGray"/>
          <w:shd w:val="clear" w:color="auto" w:fill="FFFF00"/>
        </w:rPr>
        <w:t>TIPO DE PUBLICACIÓN</w:t>
      </w:r>
    </w:p>
    <w:p w14:paraId="4D63518E" w14:textId="77777777" w:rsidR="00A431C8" w:rsidRDefault="00A431C8" w:rsidP="005C4263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3C8787" w14:textId="77777777" w:rsidR="005C4263" w:rsidRDefault="005C4263" w:rsidP="005C4263">
      <w:pPr>
        <w:pStyle w:val="NormalWeb"/>
        <w:spacing w:before="0" w:beforeAutospacing="0" w:after="0" w:afterAutospacing="0" w:line="360" w:lineRule="auto"/>
        <w:jc w:val="center"/>
      </w:pPr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Título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idioma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del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manuscrito, hasta 16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palabras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: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fuente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12,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mayúsculas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solo al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principio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del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título y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nombres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00"/>
        </w:rPr>
        <w:t>propios</w:t>
      </w:r>
      <w:proofErr w:type="spellEnd"/>
    </w:p>
    <w:p w14:paraId="0B28492C" w14:textId="77777777" w:rsidR="00A431C8" w:rsidRDefault="00A431C8" w:rsidP="005C4263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238BCBAB" w14:textId="77777777" w:rsidR="005C4263" w:rsidRDefault="005C4263" w:rsidP="005C4263">
      <w:pPr>
        <w:pStyle w:val="NormalWeb"/>
        <w:spacing w:before="0" w:beforeAutospacing="0" w:after="0" w:afterAutospacing="0" w:line="360" w:lineRule="auto"/>
        <w:jc w:val="both"/>
      </w:pPr>
      <w:r w:rsidRPr="005C4263">
        <w:rPr>
          <w:color w:val="000000"/>
          <w:highlight w:val="lightGray"/>
          <w:shd w:val="clear" w:color="auto" w:fill="FFFF00"/>
        </w:rPr>
        <w:t xml:space="preserve">Observe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número de páginas permitidas,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según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tipo de artículo,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Instrucciones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Autores.</w:t>
      </w:r>
    </w:p>
    <w:p w14:paraId="451118D1" w14:textId="77777777" w:rsidR="00A431C8" w:rsidRDefault="00A431C8" w:rsidP="005C426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F1DE85" w14:textId="77777777" w:rsidR="005C4263" w:rsidRDefault="005C4263" w:rsidP="005C4263">
      <w:pPr>
        <w:pStyle w:val="NormalWeb"/>
        <w:spacing w:before="0" w:beforeAutospacing="0" w:after="0" w:afterAutospacing="0" w:line="360" w:lineRule="auto"/>
        <w:jc w:val="both"/>
      </w:pPr>
      <w:r>
        <w:rPr>
          <w:b/>
          <w:bCs/>
          <w:color w:val="000000"/>
        </w:rPr>
        <w:t>RESUMEN</w:t>
      </w:r>
      <w:r>
        <w:rPr>
          <w:color w:val="000000"/>
        </w:rPr>
        <w:t xml:space="preserve"> </w:t>
      </w:r>
      <w:r w:rsidRPr="005C4263">
        <w:rPr>
          <w:color w:val="000000"/>
          <w:highlight w:val="lightGray"/>
          <w:shd w:val="clear" w:color="auto" w:fill="FFFF00"/>
        </w:rPr>
        <w:t xml:space="preserve">(Solo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idioma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artículo, hasta 1290 caracteres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espacio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o 170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palabras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).</w:t>
      </w:r>
    </w:p>
    <w:p w14:paraId="48F270ED" w14:textId="77777777" w:rsidR="005C4263" w:rsidRDefault="005C4263" w:rsidP="005C4263">
      <w:pPr>
        <w:pStyle w:val="NormalWeb"/>
        <w:shd w:val="clear" w:color="auto" w:fill="FFFFFF" w:themeFill="background1"/>
        <w:spacing w:before="0" w:beforeAutospacing="0" w:after="0" w:afterAutospacing="0" w:line="360" w:lineRule="auto"/>
        <w:jc w:val="both"/>
      </w:pPr>
      <w:r>
        <w:rPr>
          <w:b/>
          <w:bCs/>
          <w:color w:val="000000"/>
        </w:rPr>
        <w:t>Objetivo:</w:t>
      </w:r>
      <w:r>
        <w:rPr>
          <w:color w:val="0000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Comenzar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r>
        <w:rPr>
          <w:color w:val="000000"/>
          <w:highlight w:val="lightGray"/>
          <w:shd w:val="clear" w:color="auto" w:fill="FFFF00"/>
        </w:rPr>
        <w:t xml:space="preserve">texto </w:t>
      </w:r>
      <w:proofErr w:type="spellStart"/>
      <w:r>
        <w:rPr>
          <w:color w:val="000000"/>
          <w:highlight w:val="lightGray"/>
          <w:shd w:val="clear" w:color="auto" w:fill="FFFF00"/>
        </w:rPr>
        <w:t>con</w:t>
      </w:r>
      <w:proofErr w:type="spellEnd"/>
      <w:r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>
        <w:rPr>
          <w:color w:val="000000"/>
          <w:highlight w:val="lightGray"/>
          <w:shd w:val="clear" w:color="auto" w:fill="FFFF00"/>
        </w:rPr>
        <w:t>un</w:t>
      </w:r>
      <w:proofErr w:type="spellEnd"/>
      <w:r>
        <w:rPr>
          <w:color w:val="000000"/>
          <w:highlight w:val="lightGray"/>
          <w:shd w:val="clear" w:color="auto" w:fill="FFFF00"/>
        </w:rPr>
        <w:t xml:space="preserve"> verbo </w:t>
      </w:r>
      <w:proofErr w:type="spellStart"/>
      <w:r>
        <w:rPr>
          <w:color w:val="000000"/>
          <w:highlight w:val="lightGray"/>
          <w:shd w:val="clear" w:color="auto" w:fill="FFFF00"/>
        </w:rPr>
        <w:t>en</w:t>
      </w:r>
      <w:proofErr w:type="spellEnd"/>
      <w:r>
        <w:rPr>
          <w:color w:val="000000"/>
          <w:highlight w:val="lightGray"/>
          <w:shd w:val="clear" w:color="auto" w:fill="FFFF00"/>
        </w:rPr>
        <w:t xml:space="preserve"> </w:t>
      </w:r>
      <w:r w:rsidRPr="005C4263">
        <w:rPr>
          <w:color w:val="000000"/>
          <w:highlight w:val="lightGray"/>
        </w:rPr>
        <w:t>infinitivo</w:t>
      </w:r>
      <w:r>
        <w:rPr>
          <w:color w:val="000000"/>
        </w:rPr>
        <w:t xml:space="preserve">. </w:t>
      </w:r>
      <w:r w:rsidRPr="005C4263">
        <w:rPr>
          <w:b/>
          <w:bCs/>
          <w:color w:val="000000"/>
        </w:rPr>
        <w:t>Método:</w:t>
      </w:r>
      <w:r w:rsidRPr="005C4263">
        <w:rPr>
          <w:color w:val="000000"/>
        </w:rPr>
        <w:t xml:space="preserve"> </w:t>
      </w:r>
      <w:r w:rsidRPr="005C4263">
        <w:rPr>
          <w:color w:val="000000"/>
          <w:highlight w:val="lightGray"/>
          <w:shd w:val="clear" w:color="auto" w:fill="FFFFFF" w:themeFill="background1"/>
        </w:rPr>
        <w:t xml:space="preserve">Escriba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texto.</w:t>
      </w:r>
      <w:r w:rsidRPr="005C4263">
        <w:rPr>
          <w:color w:val="000000"/>
          <w:shd w:val="clear" w:color="auto" w:fill="FFFFFF" w:themeFill="background1"/>
        </w:rPr>
        <w:t xml:space="preserve"> </w:t>
      </w:r>
      <w:r w:rsidRPr="005C4263">
        <w:rPr>
          <w:b/>
          <w:bCs/>
          <w:color w:val="000000"/>
          <w:shd w:val="clear" w:color="auto" w:fill="FFFFFF" w:themeFill="background1"/>
        </w:rPr>
        <w:t>Resultados:</w:t>
      </w:r>
      <w:r w:rsidRPr="005C4263">
        <w:rPr>
          <w:color w:val="000000"/>
          <w:shd w:val="clear" w:color="auto" w:fill="FFFFFF" w:themeFill="background1"/>
        </w:rPr>
        <w:t xml:space="preserve"> </w:t>
      </w:r>
      <w:r w:rsidRPr="005C4263">
        <w:rPr>
          <w:color w:val="000000"/>
          <w:highlight w:val="lightGray"/>
          <w:shd w:val="clear" w:color="auto" w:fill="FFFFFF" w:themeFill="background1"/>
        </w:rPr>
        <w:t xml:space="preserve">Escriba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texto.</w:t>
      </w:r>
      <w:r>
        <w:rPr>
          <w:color w:val="000000"/>
          <w:shd w:val="clear" w:color="auto" w:fill="FFFF00"/>
        </w:rPr>
        <w:t xml:space="preserve"> </w:t>
      </w:r>
      <w:proofErr w:type="spellStart"/>
      <w:r>
        <w:rPr>
          <w:b/>
          <w:bCs/>
          <w:color w:val="000000"/>
        </w:rPr>
        <w:t>Conclusión</w:t>
      </w:r>
      <w:proofErr w:type="spellEnd"/>
      <w:r>
        <w:rPr>
          <w:b/>
          <w:bCs/>
          <w:color w:val="000000"/>
        </w:rPr>
        <w:t xml:space="preserve">: </w:t>
      </w:r>
      <w:r w:rsidRPr="005C4263">
        <w:rPr>
          <w:b/>
          <w:bCs/>
          <w:color w:val="000000"/>
          <w:highlight w:val="lightGray"/>
          <w:shd w:val="clear" w:color="auto" w:fill="FFFFFF" w:themeFill="background1"/>
        </w:rPr>
        <w:t xml:space="preserve">o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FF" w:themeFill="background1"/>
        </w:rPr>
        <w:t>Consideraciones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FF" w:themeFill="background1"/>
        </w:rPr>
        <w:t xml:space="preserve"> </w:t>
      </w:r>
      <w:proofErr w:type="spellStart"/>
      <w:r w:rsidRPr="005C4263">
        <w:rPr>
          <w:b/>
          <w:bCs/>
          <w:color w:val="000000"/>
          <w:highlight w:val="lightGray"/>
          <w:shd w:val="clear" w:color="auto" w:fill="FFFFFF" w:themeFill="background1"/>
        </w:rPr>
        <w:t>finales</w:t>
      </w:r>
      <w:proofErr w:type="spellEnd"/>
      <w:r w:rsidRPr="005C4263">
        <w:rPr>
          <w:b/>
          <w:bCs/>
          <w:color w:val="000000"/>
          <w:highlight w:val="lightGray"/>
          <w:shd w:val="clear" w:color="auto" w:fill="FFFFFF" w:themeFill="background1"/>
        </w:rPr>
        <w:t>:</w:t>
      </w:r>
      <w:r w:rsidRPr="005C4263">
        <w:rPr>
          <w:color w:val="000000"/>
          <w:highlight w:val="lightGray"/>
          <w:shd w:val="clear" w:color="auto" w:fill="FFFFFF" w:themeFill="background1"/>
        </w:rPr>
        <w:t xml:space="preserve"> Escriba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texto.</w:t>
      </w:r>
    </w:p>
    <w:p w14:paraId="17E3216C" w14:textId="77777777" w:rsidR="005C4263" w:rsidRDefault="005C4263" w:rsidP="005C4263">
      <w:pPr>
        <w:pStyle w:val="NormalWeb"/>
        <w:spacing w:before="0" w:beforeAutospacing="0" w:after="0" w:afterAutospacing="0" w:line="360" w:lineRule="auto"/>
        <w:jc w:val="both"/>
      </w:pPr>
      <w:r>
        <w:rPr>
          <w:b/>
          <w:bCs/>
          <w:color w:val="000000"/>
        </w:rPr>
        <w:t>DESCRIPTORES:</w:t>
      </w:r>
      <w:r>
        <w:rPr>
          <w:color w:val="000000"/>
        </w:rPr>
        <w:t xml:space="preserve"> </w:t>
      </w:r>
      <w:r w:rsidRPr="005C4263">
        <w:rPr>
          <w:color w:val="000000"/>
          <w:highlight w:val="lightGray"/>
          <w:shd w:val="clear" w:color="auto" w:fill="FFFFFF" w:themeFill="background1"/>
        </w:rPr>
        <w:t xml:space="preserve">De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tres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a cinco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descriptores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ESPAÑOL, extraídos de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DeCS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(</w:t>
      </w:r>
      <w:hyperlink r:id="rId8" w:history="1">
        <w:r w:rsidRPr="005C4263">
          <w:rPr>
            <w:rStyle w:val="Hyperlink"/>
            <w:highlight w:val="lightGray"/>
            <w:shd w:val="clear" w:color="auto" w:fill="FFFFFF" w:themeFill="background1"/>
          </w:rPr>
          <w:t>https://decs.bvsalud.org</w:t>
        </w:r>
      </w:hyperlink>
      <w:r w:rsidRPr="005C4263">
        <w:rPr>
          <w:color w:val="000000"/>
          <w:highlight w:val="lightGray"/>
          <w:shd w:val="clear" w:color="auto" w:fill="FFFFFF" w:themeFill="background1"/>
        </w:rPr>
        <w:t>)</w:t>
      </w:r>
      <w:r w:rsidR="00506212">
        <w:rPr>
          <w:color w:val="000000"/>
          <w:highlight w:val="lightGray"/>
          <w:shd w:val="clear" w:color="auto" w:fill="FFFFFF" w:themeFill="background1"/>
        </w:rPr>
        <w:t xml:space="preserve"> o </w:t>
      </w:r>
      <w:proofErr w:type="spellStart"/>
      <w:r w:rsidR="00506212" w:rsidRPr="00506212">
        <w:rPr>
          <w:color w:val="000000"/>
          <w:highlight w:val="lightGray"/>
          <w:shd w:val="clear" w:color="auto" w:fill="FFFFFF" w:themeFill="background1"/>
        </w:rPr>
        <w:t>MeSH</w:t>
      </w:r>
      <w:proofErr w:type="spellEnd"/>
      <w:r w:rsidR="00506212" w:rsidRPr="00506212">
        <w:rPr>
          <w:color w:val="000000"/>
          <w:highlight w:val="lightGray"/>
          <w:shd w:val="clear" w:color="auto" w:fill="FFFFFF" w:themeFill="background1"/>
        </w:rPr>
        <w:t xml:space="preserve"> (</w:t>
      </w:r>
      <w:hyperlink r:id="rId9" w:history="1">
        <w:r w:rsidR="00506212" w:rsidRPr="00506212">
          <w:rPr>
            <w:rStyle w:val="Hyperlink"/>
            <w:highlight w:val="lightGray"/>
            <w:shd w:val="clear" w:color="auto" w:fill="FFFFFF" w:themeFill="background1"/>
          </w:rPr>
          <w:t>https://www.ncbi.nlm.nih.gov/mesh</w:t>
        </w:r>
      </w:hyperlink>
      <w:r w:rsidR="00506212" w:rsidRPr="00506212">
        <w:rPr>
          <w:color w:val="000000"/>
          <w:highlight w:val="lightGray"/>
          <w:shd w:val="clear" w:color="auto" w:fill="FFFFFF" w:themeFill="background1"/>
        </w:rPr>
        <w:t>)</w:t>
      </w:r>
      <w:r w:rsidRPr="00506212">
        <w:rPr>
          <w:color w:val="000000"/>
          <w:highlight w:val="lightGray"/>
          <w:shd w:val="clear" w:color="auto" w:fill="FFFFFF" w:themeFill="background1"/>
        </w:rPr>
        <w:t xml:space="preserve">. Separe </w:t>
      </w:r>
      <w:r w:rsidRPr="005C4263">
        <w:rPr>
          <w:color w:val="000000"/>
          <w:highlight w:val="lightGray"/>
          <w:shd w:val="clear" w:color="auto" w:fill="FFFFFF" w:themeFill="background1"/>
        </w:rPr>
        <w:t xml:space="preserve">por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punto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y coma e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iniciales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FF" w:themeFill="background1"/>
        </w:rPr>
        <w:t>mayúsculas</w:t>
      </w:r>
      <w:proofErr w:type="spellEnd"/>
      <w:r w:rsidRPr="005C4263">
        <w:rPr>
          <w:color w:val="000000"/>
          <w:highlight w:val="lightGray"/>
          <w:shd w:val="clear" w:color="auto" w:fill="FFFFFF" w:themeFill="background1"/>
        </w:rPr>
        <w:t>.</w:t>
      </w:r>
    </w:p>
    <w:p w14:paraId="7F85E03B" w14:textId="77777777" w:rsidR="00A431C8" w:rsidRDefault="00A431C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heading=h.30j0zll" w:colFirst="0" w:colLast="0"/>
      <w:bookmarkEnd w:id="1"/>
    </w:p>
    <w:p w14:paraId="4DF839E2" w14:textId="77777777" w:rsidR="005C4263" w:rsidRDefault="005C4263" w:rsidP="005C4263">
      <w:pPr>
        <w:pStyle w:val="NormalWeb"/>
        <w:spacing w:before="0" w:beforeAutospacing="0" w:after="0" w:afterAutospacing="0" w:line="360" w:lineRule="auto"/>
        <w:jc w:val="both"/>
      </w:pPr>
      <w:r>
        <w:rPr>
          <w:b/>
          <w:bCs/>
          <w:color w:val="000000"/>
        </w:rPr>
        <w:t>INTRODUCCIÓN</w:t>
      </w:r>
    </w:p>
    <w:p w14:paraId="46D17615" w14:textId="77777777" w:rsidR="005C4263" w:rsidRDefault="005C4263" w:rsidP="005C426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Breve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definición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del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problema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estudiado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justificando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su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importancia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y lagunas de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conocimiento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con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base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referencias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nacionales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e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internacionales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actualizadas</w:t>
      </w:r>
      <w:proofErr w:type="spellEnd"/>
      <w:r w:rsidRPr="005C4263">
        <w:rPr>
          <w:rFonts w:ascii="Times New Roman" w:eastAsia="Times New Roman" w:hAnsi="Times New Roman" w:cs="Times New Roman"/>
          <w:sz w:val="24"/>
          <w:szCs w:val="24"/>
          <w:highlight w:val="lightGray"/>
        </w:rPr>
        <w:t>.</w:t>
      </w:r>
    </w:p>
    <w:p w14:paraId="6CABDB71" w14:textId="77777777" w:rsidR="005C4263" w:rsidRPr="005C4263" w:rsidRDefault="005C4263" w:rsidP="005C426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El formato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archivo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debe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ser </w:t>
      </w:r>
      <w:r w:rsidR="00BD64CC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doc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o </w:t>
      </w:r>
      <w:r w:rsidR="00BD64CC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docx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(MS Word),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ortografía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oficial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hojas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A4;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espacio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entre líneas de 1,5; Fuente </w:t>
      </w:r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Times New Roman</w:t>
      </w: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tamaño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12, incluso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tablas. Los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márgenes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superiores, inferiores y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laterales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deben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tener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2,5 cm. No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divida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texto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secciones indicadas por letras </w:t>
      </w:r>
      <w:proofErr w:type="gram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o números</w:t>
      </w:r>
      <w:proofErr w:type="gram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Ej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.: a), b-. 1., 2-, 3).</w:t>
      </w:r>
    </w:p>
    <w:p w14:paraId="180E79C3" w14:textId="77777777" w:rsidR="005C4263" w:rsidRPr="005C4263" w:rsidRDefault="005C4263" w:rsidP="005C426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Evite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subtítulos y,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cuando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sea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indispensable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comience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mayúsculas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cursiva.</w:t>
      </w:r>
    </w:p>
    <w:p w14:paraId="7E61DD1E" w14:textId="77777777" w:rsidR="005C4263" w:rsidRPr="005C4263" w:rsidRDefault="005C4263" w:rsidP="005C426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Los Objetivos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deben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señalarse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al final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Introducción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destacando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brecha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conocimiento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área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estudiada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Establecer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cuestión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principal y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supuestos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que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serán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puestos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prueba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</w:p>
    <w:p w14:paraId="0B6CB958" w14:textId="77777777" w:rsidR="005C4263" w:rsidRPr="005C4263" w:rsidRDefault="005C4263" w:rsidP="005C426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Consulta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reglas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uso de abreviaturas.</w:t>
      </w:r>
    </w:p>
    <w:p w14:paraId="650F18BE" w14:textId="77777777" w:rsidR="00A431C8" w:rsidRDefault="005C4263" w:rsidP="005C4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Citas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referencias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en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texto: enumeradas consecutivamente,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números arábigos, sobrescritos y entre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paréntesis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sin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mención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al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nombre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autores (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excepto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que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constituyen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marco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referencia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teórico).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Cuando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sean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secuenciales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apuntar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primero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último número, separados por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guión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Ej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.: </w:t>
      </w:r>
      <w:r w:rsidRPr="005C4263">
        <w:rPr>
          <w:rFonts w:ascii="Times New Roman" w:eastAsia="Times New Roman" w:hAnsi="Times New Roman" w:cs="Times New Roman"/>
          <w:color w:val="000000"/>
          <w:sz w:val="14"/>
          <w:szCs w:val="14"/>
          <w:highlight w:val="lightGray"/>
          <w:shd w:val="clear" w:color="auto" w:fill="FFFF00"/>
          <w:vertAlign w:val="superscript"/>
        </w:rPr>
        <w:t>(1-4)</w:t>
      </w: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;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cuando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intercaladas,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deberán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separarse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por coma,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ej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.: </w:t>
      </w:r>
      <w:r w:rsidRPr="005C4263">
        <w:rPr>
          <w:rFonts w:ascii="Times New Roman" w:eastAsia="Times New Roman" w:hAnsi="Times New Roman" w:cs="Times New Roman"/>
          <w:color w:val="000000"/>
          <w:sz w:val="14"/>
          <w:szCs w:val="14"/>
          <w:highlight w:val="lightGray"/>
          <w:shd w:val="clear" w:color="auto" w:fill="FFFF00"/>
          <w:vertAlign w:val="superscript"/>
        </w:rPr>
        <w:t>(1-2,4)</w:t>
      </w: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</w:p>
    <w:p w14:paraId="0F351E92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MÉTODO</w:t>
      </w:r>
    </w:p>
    <w:p w14:paraId="03E28FF3" w14:textId="77777777" w:rsidR="005C4263" w:rsidRPr="005C4263" w:rsidRDefault="005C4263" w:rsidP="005C426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Resaltar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subtítulos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cursiva.</w:t>
      </w:r>
    </w:p>
    <w:p w14:paraId="25B906A4" w14:textId="77777777" w:rsidR="005C4263" w:rsidRPr="005C4263" w:rsidRDefault="005C4263" w:rsidP="005C426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Seguir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modelos metodológicos indicados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Instrucciones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Autores,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según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tipo de artículo.</w:t>
      </w:r>
    </w:p>
    <w:p w14:paraId="46407F3E" w14:textId="071F816D" w:rsidR="005C4263" w:rsidRDefault="005C4263" w:rsidP="005C4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lastRenderedPageBreak/>
        <w:t xml:space="preserve">Subdividir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siguientes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tópicos: </w:t>
      </w:r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Tipo</w:t>
      </w: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o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Diseño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estudio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;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Población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; </w:t>
      </w:r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Local</w:t>
      </w: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;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Criterios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selección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;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Definición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muestra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o cálculo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tamaño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muestra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(si corresponde);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Cómo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llevó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 cabo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Coleta de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datos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protocolo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estudio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;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Análisis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tratamiento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datos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; </w:t>
      </w:r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Aspectos éticos</w:t>
      </w: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(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señalando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que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estudio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fue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aprobado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por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Comité de Ética 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Investigación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y que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firma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Formulario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Consentimiento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Libre e Informado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fue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previa al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inicio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investigación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),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cuando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se trata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investigación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seres humanos. Informar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número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opinión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. El documento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Comité de Ética 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Investigación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debe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enviarse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junto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sumisión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manuscrito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campo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correspondiente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).</w:t>
      </w:r>
    </w:p>
    <w:p w14:paraId="5EB4EB8B" w14:textId="38FA6AD0" w:rsidR="00016B48" w:rsidRPr="006112CB" w:rsidRDefault="00016B48" w:rsidP="005C4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6112CB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Informar </w:t>
      </w:r>
      <w:proofErr w:type="gramStart"/>
      <w:r w:rsidRPr="006112CB">
        <w:rPr>
          <w:rFonts w:ascii="Times New Roman" w:eastAsia="Times New Roman" w:hAnsi="Times New Roman" w:cs="Times New Roman"/>
          <w:sz w:val="24"/>
          <w:szCs w:val="24"/>
          <w:highlight w:val="lightGray"/>
        </w:rPr>
        <w:t>si</w:t>
      </w:r>
      <w:proofErr w:type="gramEnd"/>
      <w:r w:rsidRPr="006112CB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se </w:t>
      </w:r>
      <w:proofErr w:type="spellStart"/>
      <w:r w:rsidRPr="006112CB">
        <w:rPr>
          <w:rFonts w:ascii="Times New Roman" w:eastAsia="Times New Roman" w:hAnsi="Times New Roman" w:cs="Times New Roman"/>
          <w:sz w:val="24"/>
          <w:szCs w:val="24"/>
          <w:highlight w:val="lightGray"/>
        </w:rPr>
        <w:t>ha</w:t>
      </w:r>
      <w:proofErr w:type="spellEnd"/>
      <w:r w:rsidRPr="006112CB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utilizado </w:t>
      </w:r>
      <w:proofErr w:type="spellStart"/>
      <w:r w:rsidRPr="006112CB">
        <w:rPr>
          <w:rFonts w:ascii="Times New Roman" w:eastAsia="Times New Roman" w:hAnsi="Times New Roman" w:cs="Times New Roman"/>
          <w:sz w:val="24"/>
          <w:szCs w:val="24"/>
          <w:highlight w:val="lightGray"/>
        </w:rPr>
        <w:t>Inteligencia</w:t>
      </w:r>
      <w:proofErr w:type="spellEnd"/>
      <w:r w:rsidRPr="006112CB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Artificial.</w:t>
      </w:r>
    </w:p>
    <w:p w14:paraId="45B60BFF" w14:textId="44CE3E90" w:rsidR="00170B03" w:rsidRPr="00FC0CF0" w:rsidRDefault="00170B03" w:rsidP="00170B0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</w:pPr>
    </w:p>
    <w:p w14:paraId="683EEB4F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RESULTADOS</w:t>
      </w:r>
    </w:p>
    <w:p w14:paraId="50D62651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jc w:val="both"/>
        <w:rPr>
          <w:highlight w:val="lightGray"/>
        </w:rPr>
      </w:pPr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Los subtítulos (si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hay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)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 estar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 cursiva.</w:t>
      </w:r>
    </w:p>
    <w:p w14:paraId="4288CB7D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proofErr w:type="spellStart"/>
      <w:r w:rsidRPr="005C4263">
        <w:rPr>
          <w:color w:val="000000"/>
          <w:highlight w:val="lightGray"/>
          <w:shd w:val="clear" w:color="auto" w:fill="FFFF00"/>
        </w:rPr>
        <w:t>Presentación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descripción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únicamente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datos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encontrados,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sin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interpretaciones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ni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comentarios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.</w:t>
      </w:r>
    </w:p>
    <w:p w14:paraId="14F360FD" w14:textId="14269A6F" w:rsidR="005C4263" w:rsidRPr="00FC0CF0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proofErr w:type="spellStart"/>
      <w:r w:rsidRPr="005C4263">
        <w:rPr>
          <w:color w:val="000000"/>
          <w:highlight w:val="lightGray"/>
          <w:shd w:val="clear" w:color="auto" w:fill="FFFF00"/>
        </w:rPr>
        <w:t>Declaraciones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: Frases 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párrafos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dichos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por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sujetos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investigación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citarse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cursiva.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Su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identificación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codificarse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criterio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autor y entre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paréntesis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.</w:t>
      </w:r>
      <w:r w:rsidR="007A4158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Deben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estar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sin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sangría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y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sin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comillas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. La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explicación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de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la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codificación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utilizada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deberá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estar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en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la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7A4158" w:rsidRPr="00FC0CF0">
        <w:rPr>
          <w:color w:val="000000"/>
          <w:highlight w:val="lightGray"/>
          <w:shd w:val="clear" w:color="auto" w:fill="FFFF00"/>
        </w:rPr>
        <w:t>Sección</w:t>
      </w:r>
      <w:proofErr w:type="spellEnd"/>
      <w:r w:rsidR="007A4158" w:rsidRPr="00FC0CF0">
        <w:rPr>
          <w:color w:val="000000"/>
          <w:highlight w:val="lightGray"/>
          <w:shd w:val="clear" w:color="auto" w:fill="FFFF00"/>
        </w:rPr>
        <w:t xml:space="preserve"> Método: Aspectos Éticos.</w:t>
      </w:r>
    </w:p>
    <w:p w14:paraId="57DC96EF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5C4263">
        <w:rPr>
          <w:color w:val="000000"/>
          <w:highlight w:val="lightGray"/>
          <w:shd w:val="clear" w:color="auto" w:fill="FFFF00"/>
        </w:rPr>
        <w:t xml:space="preserve">Citas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textuales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: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describirse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entre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comillas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sin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cursiva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siguiendo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texto.</w:t>
      </w:r>
    </w:p>
    <w:p w14:paraId="44974489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5C4263">
        <w:rPr>
          <w:color w:val="000000"/>
          <w:highlight w:val="lightGray"/>
          <w:shd w:val="clear" w:color="auto" w:fill="FFFF00"/>
        </w:rPr>
        <w:t xml:space="preserve">Para facilitar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comprensión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pueden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ir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acompañados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de tablas,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cuadros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figuras. El texto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complementar 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resaltar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gramStart"/>
      <w:r w:rsidRPr="005C4263">
        <w:rPr>
          <w:color w:val="000000"/>
          <w:highlight w:val="lightGray"/>
          <w:shd w:val="clear" w:color="auto" w:fill="FFFF00"/>
        </w:rPr>
        <w:t>más importante</w:t>
      </w:r>
      <w:proofErr w:type="gramEnd"/>
      <w:r w:rsidRPr="005C4263">
        <w:rPr>
          <w:color w:val="000000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sin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repetir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datos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tablas o figuras.</w:t>
      </w:r>
    </w:p>
    <w:p w14:paraId="7A2D2351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5C4263">
        <w:rPr>
          <w:color w:val="000000"/>
          <w:highlight w:val="lightGray"/>
          <w:shd w:val="clear" w:color="auto" w:fill="FFFF00"/>
        </w:rPr>
        <w:t xml:space="preserve">Elementos gráficos: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un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r w:rsidRPr="005C4263">
        <w:rPr>
          <w:b/>
          <w:bCs/>
          <w:color w:val="000000"/>
          <w:highlight w:val="lightGray"/>
          <w:shd w:val="clear" w:color="auto" w:fill="FFFF00"/>
        </w:rPr>
        <w:t>máximo de cinco</w:t>
      </w:r>
      <w:r w:rsidRPr="005C4263">
        <w:rPr>
          <w:color w:val="000000"/>
          <w:highlight w:val="lightGray"/>
          <w:shd w:val="clear" w:color="auto" w:fill="FFFF00"/>
        </w:rPr>
        <w:t xml:space="preserve">, entre Tablas,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Cuadros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Figuras que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insertarse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cuerpo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manuscrito.</w:t>
      </w:r>
    </w:p>
    <w:p w14:paraId="30B0DBAE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5C4263">
        <w:rPr>
          <w:color w:val="000000"/>
          <w:highlight w:val="lightGray"/>
          <w:shd w:val="clear" w:color="auto" w:fill="FFFF00"/>
        </w:rPr>
        <w:t xml:space="preserve">Para Tablas 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Cuadros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, informe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Fuente (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cuando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no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hayan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preparado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autores).</w:t>
      </w:r>
    </w:p>
    <w:p w14:paraId="0BE8626E" w14:textId="6FB87463" w:rsid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color w:val="000000"/>
          <w:highlight w:val="lightGray"/>
          <w:shd w:val="clear" w:color="auto" w:fill="FFFF00"/>
        </w:rPr>
      </w:pPr>
      <w:r w:rsidRPr="005C4263">
        <w:rPr>
          <w:color w:val="000000"/>
          <w:highlight w:val="lightGray"/>
          <w:shd w:val="clear" w:color="auto" w:fill="FFFF00"/>
        </w:rPr>
        <w:t xml:space="preserve">Los títulos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Tablas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incluir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ciudad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acrónimo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estado,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país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año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recolección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datos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.</w:t>
      </w:r>
    </w:p>
    <w:p w14:paraId="1255FE71" w14:textId="5B7B3646" w:rsidR="007A4158" w:rsidRPr="00FC0CF0" w:rsidRDefault="007A4158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proofErr w:type="spellStart"/>
      <w:r w:rsidRPr="00FC0CF0">
        <w:rPr>
          <w:highlight w:val="lightGray"/>
        </w:rPr>
        <w:t>Las</w:t>
      </w:r>
      <w:proofErr w:type="spellEnd"/>
      <w:r w:rsidRPr="00FC0CF0">
        <w:rPr>
          <w:highlight w:val="lightGray"/>
        </w:rPr>
        <w:t xml:space="preserve"> Tablas </w:t>
      </w:r>
      <w:proofErr w:type="spellStart"/>
      <w:r w:rsidRPr="00FC0CF0">
        <w:rPr>
          <w:highlight w:val="lightGray"/>
        </w:rPr>
        <w:t>son</w:t>
      </w:r>
      <w:proofErr w:type="spellEnd"/>
      <w:r w:rsidRPr="00FC0CF0">
        <w:rPr>
          <w:highlight w:val="lightGray"/>
        </w:rPr>
        <w:t xml:space="preserve"> para </w:t>
      </w:r>
      <w:proofErr w:type="spellStart"/>
      <w:r w:rsidRPr="00FC0CF0">
        <w:rPr>
          <w:highlight w:val="lightGray"/>
        </w:rPr>
        <w:t>datos</w:t>
      </w:r>
      <w:proofErr w:type="spellEnd"/>
      <w:r w:rsidRPr="00FC0CF0">
        <w:rPr>
          <w:highlight w:val="lightGray"/>
        </w:rPr>
        <w:t xml:space="preserve"> </w:t>
      </w:r>
      <w:proofErr w:type="spellStart"/>
      <w:r w:rsidRPr="00FC0CF0">
        <w:rPr>
          <w:highlight w:val="lightGray"/>
        </w:rPr>
        <w:t>cuantitativos</w:t>
      </w:r>
      <w:proofErr w:type="spellEnd"/>
      <w:r w:rsidRPr="00FC0CF0">
        <w:rPr>
          <w:highlight w:val="lightGray"/>
        </w:rPr>
        <w:t xml:space="preserve"> y </w:t>
      </w:r>
      <w:proofErr w:type="spellStart"/>
      <w:r w:rsidRPr="00FC0CF0">
        <w:rPr>
          <w:highlight w:val="lightGray"/>
        </w:rPr>
        <w:t>tienen</w:t>
      </w:r>
      <w:proofErr w:type="spellEnd"/>
      <w:r w:rsidRPr="00FC0CF0">
        <w:rPr>
          <w:highlight w:val="lightGray"/>
        </w:rPr>
        <w:t xml:space="preserve"> </w:t>
      </w:r>
      <w:proofErr w:type="spellStart"/>
      <w:r w:rsidRPr="00FC0CF0">
        <w:rPr>
          <w:highlight w:val="lightGray"/>
        </w:rPr>
        <w:t>un</w:t>
      </w:r>
      <w:proofErr w:type="spellEnd"/>
      <w:r w:rsidRPr="00FC0CF0">
        <w:rPr>
          <w:highlight w:val="lightGray"/>
        </w:rPr>
        <w:t xml:space="preserve"> formato </w:t>
      </w:r>
      <w:proofErr w:type="spellStart"/>
      <w:r w:rsidRPr="00FC0CF0">
        <w:rPr>
          <w:highlight w:val="lightGray"/>
        </w:rPr>
        <w:t>abierto</w:t>
      </w:r>
      <w:proofErr w:type="spellEnd"/>
      <w:r w:rsidRPr="00FC0CF0">
        <w:rPr>
          <w:highlight w:val="lightGray"/>
        </w:rPr>
        <w:t xml:space="preserve">, </w:t>
      </w:r>
      <w:proofErr w:type="spellStart"/>
      <w:r w:rsidRPr="00FC0CF0">
        <w:rPr>
          <w:highlight w:val="lightGray"/>
        </w:rPr>
        <w:t>sin</w:t>
      </w:r>
      <w:proofErr w:type="spellEnd"/>
      <w:r w:rsidRPr="00FC0CF0">
        <w:rPr>
          <w:highlight w:val="lightGray"/>
        </w:rPr>
        <w:t xml:space="preserve"> limites externos.</w:t>
      </w:r>
    </w:p>
    <w:p w14:paraId="72C1C799" w14:textId="4E35F807" w:rsidR="007A4158" w:rsidRPr="00FC0CF0" w:rsidRDefault="007A4158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FC0CF0">
        <w:rPr>
          <w:highlight w:val="lightGray"/>
        </w:rPr>
        <w:t xml:space="preserve">Los </w:t>
      </w:r>
      <w:proofErr w:type="spellStart"/>
      <w:r w:rsidR="000902E9" w:rsidRPr="00FC0CF0">
        <w:rPr>
          <w:highlight w:val="lightGray"/>
        </w:rPr>
        <w:t>C</w:t>
      </w:r>
      <w:r w:rsidRPr="00FC0CF0">
        <w:rPr>
          <w:highlight w:val="lightGray"/>
        </w:rPr>
        <w:t>uadros</w:t>
      </w:r>
      <w:proofErr w:type="spellEnd"/>
      <w:r w:rsidRPr="00FC0CF0">
        <w:rPr>
          <w:highlight w:val="lightGray"/>
        </w:rPr>
        <w:t xml:space="preserve"> </w:t>
      </w:r>
      <w:proofErr w:type="spellStart"/>
      <w:r w:rsidRPr="00FC0CF0">
        <w:rPr>
          <w:highlight w:val="lightGray"/>
        </w:rPr>
        <w:t>son</w:t>
      </w:r>
      <w:proofErr w:type="spellEnd"/>
      <w:r w:rsidRPr="00FC0CF0">
        <w:rPr>
          <w:highlight w:val="lightGray"/>
        </w:rPr>
        <w:t xml:space="preserve"> para </w:t>
      </w:r>
      <w:proofErr w:type="spellStart"/>
      <w:r w:rsidRPr="00FC0CF0">
        <w:rPr>
          <w:highlight w:val="lightGray"/>
        </w:rPr>
        <w:t>datos</w:t>
      </w:r>
      <w:proofErr w:type="spellEnd"/>
      <w:r w:rsidRPr="00FC0CF0">
        <w:rPr>
          <w:highlight w:val="lightGray"/>
        </w:rPr>
        <w:t xml:space="preserve"> </w:t>
      </w:r>
      <w:proofErr w:type="spellStart"/>
      <w:r w:rsidRPr="00FC0CF0">
        <w:rPr>
          <w:highlight w:val="lightGray"/>
        </w:rPr>
        <w:t>cualitativos</w:t>
      </w:r>
      <w:proofErr w:type="spellEnd"/>
      <w:r w:rsidRPr="00FC0CF0">
        <w:rPr>
          <w:highlight w:val="lightGray"/>
        </w:rPr>
        <w:t xml:space="preserve"> y </w:t>
      </w:r>
      <w:proofErr w:type="spellStart"/>
      <w:r w:rsidRPr="00FC0CF0">
        <w:rPr>
          <w:highlight w:val="lightGray"/>
        </w:rPr>
        <w:t>tienen</w:t>
      </w:r>
      <w:proofErr w:type="spellEnd"/>
      <w:r w:rsidRPr="00FC0CF0">
        <w:rPr>
          <w:highlight w:val="lightGray"/>
        </w:rPr>
        <w:t xml:space="preserve"> um formato cerrado, </w:t>
      </w:r>
      <w:proofErr w:type="spellStart"/>
      <w:r w:rsidRPr="00FC0CF0">
        <w:rPr>
          <w:highlight w:val="lightGray"/>
        </w:rPr>
        <w:t>co</w:t>
      </w:r>
      <w:r w:rsidR="00E401AD">
        <w:rPr>
          <w:highlight w:val="lightGray"/>
        </w:rPr>
        <w:t>n</w:t>
      </w:r>
      <w:proofErr w:type="spellEnd"/>
      <w:r w:rsidRPr="00FC0CF0">
        <w:rPr>
          <w:highlight w:val="lightGray"/>
        </w:rPr>
        <w:t xml:space="preserve"> limites externos.</w:t>
      </w:r>
    </w:p>
    <w:p w14:paraId="6D14BC9F" w14:textId="77777777" w:rsidR="005C4263" w:rsidRPr="00FC0CF0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FC0CF0">
        <w:rPr>
          <w:color w:val="000000"/>
          <w:highlight w:val="lightGray"/>
          <w:shd w:val="clear" w:color="auto" w:fill="FFFF00"/>
        </w:rPr>
        <w:t xml:space="preserve">Para Figuras, inserte </w:t>
      </w:r>
      <w:proofErr w:type="spellStart"/>
      <w:r w:rsidRPr="00FC0CF0">
        <w:rPr>
          <w:color w:val="000000"/>
          <w:highlight w:val="lightGray"/>
          <w:shd w:val="clear" w:color="auto" w:fill="FFFF00"/>
        </w:rPr>
        <w:t>el</w:t>
      </w:r>
      <w:proofErr w:type="spellEnd"/>
      <w:r w:rsidRPr="00FC0CF0">
        <w:rPr>
          <w:color w:val="000000"/>
          <w:highlight w:val="lightGray"/>
          <w:shd w:val="clear" w:color="auto" w:fill="FFFF00"/>
        </w:rPr>
        <w:t xml:space="preserve"> título </w:t>
      </w:r>
      <w:proofErr w:type="spellStart"/>
      <w:r w:rsidRPr="00FC0CF0">
        <w:rPr>
          <w:color w:val="000000"/>
          <w:highlight w:val="lightGray"/>
          <w:shd w:val="clear" w:color="auto" w:fill="FFFF00"/>
        </w:rPr>
        <w:t>debajo</w:t>
      </w:r>
      <w:proofErr w:type="spellEnd"/>
      <w:r w:rsidRPr="00FC0CF0">
        <w:rPr>
          <w:color w:val="000000"/>
          <w:highlight w:val="lightGray"/>
          <w:shd w:val="clear" w:color="auto" w:fill="FFFF00"/>
        </w:rPr>
        <w:t xml:space="preserve"> de </w:t>
      </w:r>
      <w:proofErr w:type="spellStart"/>
      <w:r w:rsidRPr="00FC0CF0">
        <w:rPr>
          <w:color w:val="000000"/>
          <w:highlight w:val="lightGray"/>
          <w:shd w:val="clear" w:color="auto" w:fill="FFFF00"/>
        </w:rPr>
        <w:t>la</w:t>
      </w:r>
      <w:proofErr w:type="spellEnd"/>
      <w:r w:rsidRPr="00FC0CF0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FC0CF0">
        <w:rPr>
          <w:color w:val="000000"/>
          <w:highlight w:val="lightGray"/>
          <w:shd w:val="clear" w:color="auto" w:fill="FFFF00"/>
        </w:rPr>
        <w:t>imagen</w:t>
      </w:r>
      <w:proofErr w:type="spellEnd"/>
      <w:r w:rsidRPr="00FC0CF0">
        <w:rPr>
          <w:color w:val="000000"/>
          <w:highlight w:val="lightGray"/>
          <w:shd w:val="clear" w:color="auto" w:fill="FFFF00"/>
        </w:rPr>
        <w:t>.</w:t>
      </w:r>
    </w:p>
    <w:p w14:paraId="4F951579" w14:textId="6D8A2296" w:rsidR="005C4263" w:rsidRPr="00A233D9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5C4263">
        <w:rPr>
          <w:color w:val="000000"/>
          <w:highlight w:val="lightGray"/>
          <w:shd w:val="clear" w:color="auto" w:fill="FFFF00"/>
        </w:rPr>
        <w:t xml:space="preserve">Gráficos,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organigramas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gramStart"/>
      <w:r w:rsidRPr="005C4263">
        <w:rPr>
          <w:color w:val="000000"/>
          <w:highlight w:val="lightGray"/>
          <w:shd w:val="clear" w:color="auto" w:fill="FFFF00"/>
        </w:rPr>
        <w:t>o similares</w:t>
      </w:r>
      <w:proofErr w:type="gramEnd"/>
      <w:r w:rsidRPr="005C4263">
        <w:rPr>
          <w:color w:val="000000"/>
          <w:highlight w:val="lightGray"/>
          <w:shd w:val="clear" w:color="auto" w:fill="FFFF00"/>
        </w:rPr>
        <w:t xml:space="preserve">: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editables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formato vectorial. Fotos,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imágenes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similares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resolución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de 300 DPI, ambas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pueden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ser coloreadas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ser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legibles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.</w:t>
      </w:r>
      <w:r w:rsidR="003B2D8D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A233D9" w:rsidRPr="00A233D9">
        <w:rPr>
          <w:color w:val="000000"/>
          <w:highlight w:val="lightGray"/>
          <w:shd w:val="clear" w:color="auto" w:fill="FFFF00"/>
        </w:rPr>
        <w:t>Las</w:t>
      </w:r>
      <w:proofErr w:type="spellEnd"/>
      <w:r w:rsidR="00A233D9" w:rsidRPr="00A233D9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A233D9" w:rsidRPr="00A233D9">
        <w:rPr>
          <w:color w:val="000000"/>
          <w:highlight w:val="lightGray"/>
          <w:shd w:val="clear" w:color="auto" w:fill="FFFF00"/>
        </w:rPr>
        <w:t>imágenes</w:t>
      </w:r>
      <w:proofErr w:type="spellEnd"/>
      <w:r w:rsidR="00A233D9" w:rsidRPr="00A233D9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A233D9" w:rsidRPr="00A233D9">
        <w:rPr>
          <w:color w:val="000000"/>
          <w:highlight w:val="lightGray"/>
          <w:shd w:val="clear" w:color="auto" w:fill="FFFF00"/>
        </w:rPr>
        <w:t>deben</w:t>
      </w:r>
      <w:proofErr w:type="spellEnd"/>
      <w:r w:rsidR="00A233D9" w:rsidRPr="00A233D9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A233D9" w:rsidRPr="00A233D9">
        <w:rPr>
          <w:color w:val="000000"/>
          <w:highlight w:val="lightGray"/>
          <w:shd w:val="clear" w:color="auto" w:fill="FFFF00"/>
        </w:rPr>
        <w:t>guardarse</w:t>
      </w:r>
      <w:proofErr w:type="spellEnd"/>
      <w:r w:rsidR="00A233D9" w:rsidRPr="00A233D9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="00A233D9" w:rsidRPr="00A233D9">
        <w:rPr>
          <w:color w:val="000000"/>
          <w:highlight w:val="lightGray"/>
          <w:shd w:val="clear" w:color="auto" w:fill="FFFF00"/>
        </w:rPr>
        <w:t>en</w:t>
      </w:r>
      <w:proofErr w:type="spellEnd"/>
      <w:r w:rsidR="00A233D9" w:rsidRPr="00A233D9">
        <w:rPr>
          <w:color w:val="000000"/>
          <w:highlight w:val="lightGray"/>
          <w:shd w:val="clear" w:color="auto" w:fill="FFFF00"/>
        </w:rPr>
        <w:t xml:space="preserve"> formato .</w:t>
      </w:r>
      <w:proofErr w:type="spellStart"/>
      <w:r w:rsidR="00A233D9" w:rsidRPr="00A233D9">
        <w:rPr>
          <w:color w:val="000000"/>
          <w:highlight w:val="lightGray"/>
          <w:shd w:val="clear" w:color="auto" w:fill="FFFF00"/>
        </w:rPr>
        <w:t>jpg</w:t>
      </w:r>
      <w:proofErr w:type="spellEnd"/>
      <w:r w:rsidR="00A233D9" w:rsidRPr="00A233D9">
        <w:rPr>
          <w:color w:val="000000"/>
          <w:highlight w:val="lightGray"/>
          <w:shd w:val="clear" w:color="auto" w:fill="FFFF00"/>
        </w:rPr>
        <w:t>, jpeg o .</w:t>
      </w:r>
      <w:proofErr w:type="spellStart"/>
      <w:r w:rsidR="00A233D9" w:rsidRPr="00A233D9">
        <w:rPr>
          <w:color w:val="000000"/>
          <w:highlight w:val="lightGray"/>
          <w:shd w:val="clear" w:color="auto" w:fill="FFFF00"/>
        </w:rPr>
        <w:t>tif</w:t>
      </w:r>
      <w:proofErr w:type="spellEnd"/>
      <w:r w:rsidR="00A233D9" w:rsidRPr="00A233D9">
        <w:rPr>
          <w:color w:val="000000"/>
          <w:highlight w:val="lightGray"/>
          <w:shd w:val="clear" w:color="auto" w:fill="FFFF00"/>
        </w:rPr>
        <w:t>.</w:t>
      </w:r>
    </w:p>
    <w:p w14:paraId="2565AA96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5C4263">
        <w:rPr>
          <w:color w:val="000000"/>
          <w:highlight w:val="lightGray"/>
          <w:shd w:val="clear" w:color="auto" w:fill="FFFF00"/>
        </w:rPr>
        <w:t xml:space="preserve">Preste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atención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abreviaturas.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títulos de figuras y subtítulos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abreviaturas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estar completas.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abreviaturas utilizadas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tablas y figuras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informarse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una nota.</w:t>
      </w:r>
    </w:p>
    <w:p w14:paraId="484DF7FC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highlight w:val="lightGray"/>
        </w:rPr>
      </w:pPr>
      <w:r w:rsidRPr="005C4263">
        <w:rPr>
          <w:color w:val="000000"/>
          <w:highlight w:val="lightGray"/>
          <w:shd w:val="clear" w:color="auto" w:fill="FFFF00"/>
        </w:rPr>
        <w:t xml:space="preserve">El número de participantes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encuesta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es parte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resultados.</w:t>
      </w:r>
    </w:p>
    <w:p w14:paraId="722F60ED" w14:textId="77777777" w:rsid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color w:val="000000"/>
          <w:shd w:val="clear" w:color="auto" w:fill="FFFF00"/>
        </w:rPr>
      </w:pPr>
      <w:r w:rsidRPr="005C4263">
        <w:rPr>
          <w:color w:val="000000"/>
          <w:highlight w:val="lightGray"/>
          <w:shd w:val="clear" w:color="auto" w:fill="FFFF00"/>
        </w:rPr>
        <w:t xml:space="preserve">Observe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instrucciones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para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autores.</w:t>
      </w:r>
    </w:p>
    <w:p w14:paraId="1EA650E5" w14:textId="77777777" w:rsid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</w:pPr>
    </w:p>
    <w:p w14:paraId="6D7A3123" w14:textId="77777777" w:rsidR="005C4263" w:rsidRDefault="005C4263" w:rsidP="005C4263">
      <w:pPr>
        <w:pStyle w:val="NormalWeb"/>
        <w:spacing w:before="0" w:beforeAutospacing="0" w:after="0" w:afterAutospacing="0" w:line="360" w:lineRule="auto"/>
        <w:jc w:val="both"/>
        <w:rPr>
          <w:i/>
          <w:iCs/>
          <w:color w:val="000000"/>
          <w:shd w:val="clear" w:color="auto" w:fill="FFFF00"/>
        </w:rPr>
      </w:pPr>
      <w:r>
        <w:rPr>
          <w:b/>
          <w:bCs/>
          <w:color w:val="000000"/>
        </w:rPr>
        <w:lastRenderedPageBreak/>
        <w:t>DISCUSIÓN</w:t>
      </w:r>
      <w:r>
        <w:rPr>
          <w:i/>
          <w:iCs/>
          <w:color w:val="000000"/>
          <w:shd w:val="clear" w:color="auto" w:fill="FFFF00"/>
        </w:rPr>
        <w:t xml:space="preserve"> </w:t>
      </w:r>
    </w:p>
    <w:p w14:paraId="03BC04A7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9"/>
        <w:jc w:val="both"/>
        <w:rPr>
          <w:highlight w:val="lightGray"/>
        </w:rPr>
      </w:pPr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Los subtítulos (si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hay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)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deben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 estar </w:t>
      </w:r>
      <w:proofErr w:type="spellStart"/>
      <w:r w:rsidRPr="005C4263">
        <w:rPr>
          <w:i/>
          <w:iCs/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i/>
          <w:iCs/>
          <w:color w:val="000000"/>
          <w:highlight w:val="lightGray"/>
          <w:shd w:val="clear" w:color="auto" w:fill="FFFF00"/>
        </w:rPr>
        <w:t xml:space="preserve"> cursiva.</w:t>
      </w:r>
    </w:p>
    <w:p w14:paraId="5F0B34BC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9"/>
        <w:jc w:val="both"/>
        <w:rPr>
          <w:highlight w:val="lightGray"/>
        </w:rPr>
      </w:pPr>
      <w:proofErr w:type="spellStart"/>
      <w:r w:rsidRPr="005C4263">
        <w:rPr>
          <w:color w:val="000000"/>
          <w:highlight w:val="lightGray"/>
          <w:shd w:val="clear" w:color="auto" w:fill="FFFF00"/>
        </w:rPr>
        <w:t>Debe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restringirse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datos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obtenidos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resultados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alcanzados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, enfatizando aspectos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nuevos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relevantes observados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estudio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discutiendo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concordancias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divergencias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con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otras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investigaciones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publicadas,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nacionales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internacionales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.</w:t>
      </w:r>
    </w:p>
    <w:p w14:paraId="4BF307BB" w14:textId="77777777" w:rsidR="005C4263" w:rsidRPr="005C4263" w:rsidRDefault="005C4263" w:rsidP="005C4263">
      <w:pPr>
        <w:pStyle w:val="NormalWeb"/>
        <w:spacing w:before="0" w:beforeAutospacing="0" w:after="0" w:afterAutospacing="0" w:line="360" w:lineRule="auto"/>
        <w:ind w:firstLine="709"/>
        <w:jc w:val="both"/>
        <w:rPr>
          <w:highlight w:val="lightGray"/>
        </w:rPr>
      </w:pPr>
      <w:proofErr w:type="spellStart"/>
      <w:r w:rsidRPr="005C4263">
        <w:rPr>
          <w:color w:val="000000"/>
          <w:highlight w:val="lightGray"/>
          <w:shd w:val="clear" w:color="auto" w:fill="FFFF00"/>
        </w:rPr>
        <w:t>Siempre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debe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presentarse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por separado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resultados.</w:t>
      </w:r>
    </w:p>
    <w:p w14:paraId="457C7F4E" w14:textId="77777777" w:rsid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color w:val="000000"/>
          <w:shd w:val="clear" w:color="auto" w:fill="FFFF00"/>
        </w:rPr>
      </w:pPr>
      <w:proofErr w:type="spellStart"/>
      <w:r w:rsidRPr="005C4263">
        <w:rPr>
          <w:color w:val="000000"/>
          <w:highlight w:val="lightGray"/>
          <w:shd w:val="clear" w:color="auto" w:fill="FFFF00"/>
        </w:rPr>
        <w:t>Debe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apuntar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limitaciones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del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estudio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y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los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avances para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el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área de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la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enfermería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/</w:t>
      </w:r>
      <w:proofErr w:type="spellStart"/>
      <w:r w:rsidRPr="005C4263">
        <w:rPr>
          <w:color w:val="000000"/>
          <w:highlight w:val="lightGray"/>
          <w:shd w:val="clear" w:color="auto" w:fill="FFFF00"/>
        </w:rPr>
        <w:t>salud</w:t>
      </w:r>
      <w:proofErr w:type="spellEnd"/>
      <w:r w:rsidRPr="005C4263">
        <w:rPr>
          <w:color w:val="000000"/>
          <w:highlight w:val="lightGray"/>
          <w:shd w:val="clear" w:color="auto" w:fill="FFFF00"/>
        </w:rPr>
        <w:t>.</w:t>
      </w:r>
    </w:p>
    <w:p w14:paraId="542C9C2A" w14:textId="77777777" w:rsidR="005C4263" w:rsidRDefault="005C4263" w:rsidP="005C4263">
      <w:pPr>
        <w:pStyle w:val="NormalWeb"/>
        <w:spacing w:before="0" w:beforeAutospacing="0" w:after="0" w:afterAutospacing="0" w:line="360" w:lineRule="auto"/>
        <w:ind w:firstLine="708"/>
        <w:jc w:val="both"/>
        <w:rPr>
          <w:color w:val="000000"/>
          <w:shd w:val="clear" w:color="auto" w:fill="FFFF00"/>
        </w:rPr>
      </w:pPr>
    </w:p>
    <w:p w14:paraId="4E6FE660" w14:textId="77777777" w:rsidR="005C4263" w:rsidRPr="005C4263" w:rsidRDefault="005C4263" w:rsidP="005C426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CONCLUSIÓ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 </w:t>
      </w:r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o </w:t>
      </w:r>
      <w:r w:rsidRPr="005C4263">
        <w:rPr>
          <w:rFonts w:ascii="Times New Roman" w:hAnsi="Times New Roman" w:cs="Times New Roman"/>
          <w:b/>
          <w:bCs/>
          <w:color w:val="000000"/>
          <w:sz w:val="24"/>
          <w:szCs w:val="24"/>
          <w:highlight w:val="lightGray"/>
          <w:shd w:val="clear" w:color="auto" w:fill="FFFF00"/>
        </w:rPr>
        <w:t>CONSIDERACIONES FINALES</w:t>
      </w:r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(</w:t>
      </w:r>
      <w:proofErr w:type="spellStart"/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caso de </w:t>
      </w:r>
      <w:proofErr w:type="spellStart"/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Estudio</w:t>
      </w:r>
      <w:proofErr w:type="spellEnd"/>
      <w:r w:rsidRPr="005C4263">
        <w:rPr>
          <w:rFonts w:ascii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Teórico).</w:t>
      </w:r>
    </w:p>
    <w:p w14:paraId="163898AE" w14:textId="77777777" w:rsidR="00E401AD" w:rsidRDefault="00885817" w:rsidP="005C426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De</w:t>
      </w:r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b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ser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dire</w:t>
      </w:r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cto</w:t>
      </w:r>
      <w:proofErr w:type="spellEnd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clar</w:t>
      </w:r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y objetivo, dando </w:t>
      </w:r>
      <w:proofErr w:type="spellStart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respuesta</w:t>
      </w:r>
      <w:proofErr w:type="spellEnd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a </w:t>
      </w:r>
      <w:proofErr w:type="spellStart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las</w:t>
      </w:r>
      <w:proofErr w:type="spellEnd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hipótesis</w:t>
      </w:r>
      <w:proofErr w:type="spellEnd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u objetivos, com base em </w:t>
      </w:r>
      <w:proofErr w:type="spellStart"/>
      <w:proofErr w:type="gramStart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los</w:t>
      </w:r>
      <w:proofErr w:type="spellEnd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Resultados</w:t>
      </w:r>
      <w:proofErr w:type="gramEnd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y </w:t>
      </w:r>
      <w:proofErr w:type="spellStart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Discusión</w:t>
      </w:r>
      <w:proofErr w:type="spellEnd"/>
      <w:r w:rsidR="00E401AD">
        <w:rPr>
          <w:rFonts w:ascii="Times New Roman" w:eastAsia="Times New Roman" w:hAnsi="Times New Roman" w:cs="Times New Roman"/>
          <w:sz w:val="24"/>
          <w:szCs w:val="24"/>
          <w:highlight w:val="lightGray"/>
        </w:rPr>
        <w:t>.</w:t>
      </w:r>
    </w:p>
    <w:p w14:paraId="2DB682D4" w14:textId="3742F101" w:rsidR="00E401AD" w:rsidRDefault="00E401A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No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incluya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citas em esta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sección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.</w:t>
      </w:r>
      <w:r w:rsidR="00885817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</w:p>
    <w:p w14:paraId="3EDA4FD9" w14:textId="5835FE30" w:rsidR="007C6ACC" w:rsidRDefault="007C6ACC" w:rsidP="007C6AC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14:paraId="55BA342E" w14:textId="694C1F00" w:rsidR="007C6ACC" w:rsidRPr="00D01AE2" w:rsidRDefault="007C6ACC" w:rsidP="007C6AC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01AE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DISPONIBILIDAD DE DATOS </w:t>
      </w:r>
    </w:p>
    <w:p w14:paraId="2A6566C8" w14:textId="102BF251" w:rsidR="007C6ACC" w:rsidRDefault="007C6ACC" w:rsidP="00D53D3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S</w:t>
      </w:r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egún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lo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recomendado por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Ciencia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Abierta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, indique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el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o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los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enlaces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del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o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los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repositorios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en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los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que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fueron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depositados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los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datos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de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la</w:t>
      </w:r>
      <w:proofErr w:type="spellEnd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 xml:space="preserve"> </w:t>
      </w:r>
      <w:proofErr w:type="spellStart"/>
      <w:r w:rsidRPr="00FC0CF0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investigación</w:t>
      </w:r>
      <w:proofErr w:type="spellEnd"/>
      <w:r w:rsidR="00D53D34">
        <w:rPr>
          <w:rFonts w:ascii="Times New Roman" w:eastAsia="Times New Roman" w:hAnsi="Times New Roman" w:cs="Times New Roman"/>
          <w:color w:val="222222"/>
          <w:sz w:val="24"/>
          <w:szCs w:val="24"/>
          <w:highlight w:val="lightGray"/>
        </w:rPr>
        <w:t>.</w:t>
      </w:r>
    </w:p>
    <w:p w14:paraId="00FBB8F7" w14:textId="5C5B28D1" w:rsidR="00D53D34" w:rsidRPr="00D53D34" w:rsidRDefault="00D53D34" w:rsidP="00D53D3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D53D34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Si no </w:t>
      </w:r>
      <w:proofErr w:type="spellStart"/>
      <w:r w:rsidRPr="00D53D34">
        <w:rPr>
          <w:rFonts w:ascii="Times New Roman" w:eastAsia="Times New Roman" w:hAnsi="Times New Roman" w:cs="Times New Roman"/>
          <w:sz w:val="24"/>
          <w:szCs w:val="24"/>
          <w:highlight w:val="lightGray"/>
        </w:rPr>
        <w:t>hay</w:t>
      </w:r>
      <w:proofErr w:type="spellEnd"/>
      <w:r w:rsidRPr="00D53D34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depósito de </w:t>
      </w:r>
      <w:proofErr w:type="spellStart"/>
      <w:r w:rsidRPr="00D53D34">
        <w:rPr>
          <w:rFonts w:ascii="Times New Roman" w:eastAsia="Times New Roman" w:hAnsi="Times New Roman" w:cs="Times New Roman"/>
          <w:sz w:val="24"/>
          <w:szCs w:val="24"/>
          <w:highlight w:val="lightGray"/>
        </w:rPr>
        <w:t>datos</w:t>
      </w:r>
      <w:proofErr w:type="spellEnd"/>
      <w:r w:rsidRPr="00D53D34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indique: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“Todo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conjunto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datos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apoya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los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resultados de este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estud</w:t>
      </w:r>
      <w:r w:rsidR="00FA5497">
        <w:rPr>
          <w:rFonts w:ascii="Times New Roman" w:eastAsia="Times New Roman" w:hAnsi="Times New Roman" w:cs="Times New Roman"/>
          <w:sz w:val="24"/>
          <w:szCs w:val="24"/>
          <w:highlight w:val="lightGray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fue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publicado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</w:t>
      </w:r>
      <w:r w:rsidR="004E15A4">
        <w:rPr>
          <w:rFonts w:ascii="Times New Roman" w:eastAsia="Times New Roman" w:hAnsi="Times New Roman" w:cs="Times New Roman"/>
          <w:sz w:val="24"/>
          <w:szCs w:val="24"/>
          <w:highlight w:val="lightGray"/>
        </w:rPr>
        <w:t>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pr</w:t>
      </w:r>
      <w:r w:rsidR="00FA5497">
        <w:rPr>
          <w:rFonts w:ascii="Times New Roman" w:eastAsia="Times New Roman" w:hAnsi="Times New Roman" w:cs="Times New Roman"/>
          <w:sz w:val="24"/>
          <w:szCs w:val="24"/>
          <w:highlight w:val="lightGray"/>
        </w:rPr>
        <w:t>opio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artículo.”</w:t>
      </w:r>
    </w:p>
    <w:p w14:paraId="65FBD2AC" w14:textId="77777777" w:rsidR="00A431C8" w:rsidRDefault="005C4263">
      <w:pPr>
        <w:spacing w:before="240"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REFERE</w:t>
      </w:r>
      <w:r w:rsidR="00885817">
        <w:rPr>
          <w:rFonts w:ascii="Times New Roman" w:eastAsia="Times New Roman" w:hAnsi="Times New Roman" w:cs="Times New Roman"/>
          <w:b/>
          <w:sz w:val="24"/>
          <w:szCs w:val="24"/>
        </w:rPr>
        <w:t>NCIAS</w:t>
      </w:r>
    </w:p>
    <w:p w14:paraId="08CDFFE8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1. Siga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recomendaciones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estilo Vancouver, como se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ejemplifica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Instrucciones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para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los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autores.</w:t>
      </w:r>
    </w:p>
    <w:p w14:paraId="61DF1E94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2. Siga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formato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numeración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indicado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el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lado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izquierdo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esta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sección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</w:p>
    <w:p w14:paraId="47A4EF8D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3.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Cree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una lista numerada.</w:t>
      </w:r>
    </w:p>
    <w:p w14:paraId="1D86E19F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4. Máximo de 30 referencias,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excepto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revisiones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</w:p>
    <w:p w14:paraId="5A8A4BBB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5.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Espaciado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simple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</w:p>
    <w:p w14:paraId="06881CE7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6.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Tamaño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fuente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12.</w:t>
      </w:r>
    </w:p>
    <w:p w14:paraId="2EC986D6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7.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Compruebe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si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hay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referencias repetidas.</w:t>
      </w:r>
    </w:p>
    <w:p w14:paraId="04468D12" w14:textId="77777777" w:rsidR="005C4263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8. Informar al enlace de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acceso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o DOI.</w:t>
      </w:r>
    </w:p>
    <w:p w14:paraId="219EB066" w14:textId="77777777" w:rsidR="00A431C8" w:rsidRPr="005C4263" w:rsidRDefault="005C4263" w:rsidP="005C426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9.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Desactive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macros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activas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(por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ejemplo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Mendeley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</w:t>
      </w:r>
      <w:proofErr w:type="spellStart"/>
      <w:r w:rsidRPr="005C42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highlight w:val="lightGray"/>
          <w:shd w:val="clear" w:color="auto" w:fill="FFFF00"/>
        </w:rPr>
        <w:t>Endnote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, etc.).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Las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referencias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deben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estar libres para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la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 xml:space="preserve"> </w:t>
      </w:r>
      <w:proofErr w:type="spellStart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normalización</w:t>
      </w:r>
      <w:proofErr w:type="spellEnd"/>
      <w:r w:rsidRPr="005C4263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shd w:val="clear" w:color="auto" w:fill="FFFF00"/>
        </w:rPr>
        <w:t>.</w:t>
      </w:r>
    </w:p>
    <w:p w14:paraId="5FE2101F" w14:textId="77777777" w:rsidR="00A431C8" w:rsidRDefault="00A431C8">
      <w:pPr>
        <w:rPr>
          <w:rFonts w:ascii="Times New Roman" w:eastAsia="Times New Roman" w:hAnsi="Times New Roman" w:cs="Times New Roman"/>
        </w:rPr>
      </w:pPr>
    </w:p>
    <w:sectPr w:rsidR="00A431C8">
      <w:headerReference w:type="default" r:id="rId10"/>
      <w:pgSz w:w="11906" w:h="16838"/>
      <w:pgMar w:top="720" w:right="720" w:bottom="720" w:left="720" w:header="141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613FA" w14:textId="77777777" w:rsidR="00CB5A16" w:rsidRDefault="00CB5A16">
      <w:pPr>
        <w:spacing w:after="0" w:line="240" w:lineRule="auto"/>
      </w:pPr>
      <w:r>
        <w:separator/>
      </w:r>
    </w:p>
  </w:endnote>
  <w:endnote w:type="continuationSeparator" w:id="0">
    <w:p w14:paraId="731BC3DF" w14:textId="77777777" w:rsidR="00CB5A16" w:rsidRDefault="00CB5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355FF" w14:textId="77777777" w:rsidR="00CB5A16" w:rsidRDefault="00CB5A16">
      <w:pPr>
        <w:spacing w:after="0" w:line="240" w:lineRule="auto"/>
      </w:pPr>
      <w:r>
        <w:separator/>
      </w:r>
    </w:p>
  </w:footnote>
  <w:footnote w:type="continuationSeparator" w:id="0">
    <w:p w14:paraId="2B35F090" w14:textId="77777777" w:rsidR="00CB5A16" w:rsidRDefault="00CB5A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BF8E8" w14:textId="77777777" w:rsidR="00A431C8" w:rsidRDefault="008858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2FE9DCE6" wp14:editId="39CC21D2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l="0" t="0" r="0" b="0"/>
              <wp:wrapNone/>
              <wp:docPr id="6" name="Agrupar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6100" cy="628968"/>
                        <a:chOff x="1899000" y="3472200"/>
                        <a:chExt cx="6894000" cy="615600"/>
                      </a:xfrm>
                    </wpg:grpSpPr>
                    <wpg:grpSp>
                      <wpg:cNvPr id="1" name="Agrupar 1"/>
                      <wpg:cNvGrpSpPr/>
                      <wpg:grpSpPr>
                        <a:xfrm>
                          <a:off x="1899000" y="3472200"/>
                          <a:ext cx="6894000" cy="615600"/>
                          <a:chOff x="1899000" y="3472200"/>
                          <a:chExt cx="6894000" cy="615600"/>
                        </a:xfrm>
                      </wpg:grpSpPr>
                      <wps:wsp>
                        <wps:cNvPr id="2" name="Retângulo 2"/>
                        <wps:cNvSpPr/>
                        <wps:spPr>
                          <a:xfrm>
                            <a:off x="1899000" y="3472200"/>
                            <a:ext cx="68940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73A4CF4" w14:textId="77777777" w:rsidR="00A431C8" w:rsidRDefault="00A431C8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3" name="Agrupar 3"/>
                        <wpg:cNvGrpSpPr/>
                        <wpg:grpSpPr>
                          <a:xfrm>
                            <a:off x="1899000" y="3472200"/>
                            <a:ext cx="6894000" cy="615600"/>
                            <a:chOff x="0" y="0"/>
                            <a:chExt cx="6893560" cy="614045"/>
                          </a:xfrm>
                        </wpg:grpSpPr>
                        <wps:wsp>
                          <wps:cNvPr id="4" name="Retângulo 4"/>
                          <wps:cNvSpPr/>
                          <wps:spPr>
                            <a:xfrm>
                              <a:off x="0" y="0"/>
                              <a:ext cx="6893550" cy="614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AD0BF5" w14:textId="77777777" w:rsidR="00A431C8" w:rsidRDefault="00A431C8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Retângulo 5"/>
                          <wps:cNvSpPr/>
                          <wps:spPr>
                            <a:xfrm>
                              <a:off x="3144520" y="0"/>
                              <a:ext cx="3749040" cy="614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92CC9F1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7F7F7F"/>
                                    <w:sz w:val="16"/>
                                  </w:rPr>
                                  <w:t>Revista da Escola de Enfermagem da USP</w:t>
                                </w:r>
                              </w:p>
                              <w:p w14:paraId="364BDE45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Av. Dr. Enéas de Carvalho Aguiar, 419 | CEP 05403-000 | Cerqueira César </w:t>
                                </w:r>
                              </w:p>
                              <w:p w14:paraId="179ACDFE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São Paulo | SP | Brasil | Fone 55 11 3061-7553 | </w:t>
                                </w: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  <w:u w:val="single"/>
                                  </w:rPr>
                                  <w:t>reeusp@usp.br</w:t>
                                </w:r>
                              </w:p>
                              <w:p w14:paraId="28DD4358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>www.scielo.br/reeusp</w:t>
                                </w:r>
                              </w:p>
                              <w:p w14:paraId="4B6D580A" w14:textId="77777777" w:rsidR="00A431C8" w:rsidRDefault="00A431C8">
                                <w:pPr>
                                  <w:spacing w:line="258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Shape 7" descr="C:\Users\Cris\AppData\Local\Microsoft\Windows\INetCache\Content.Word\Ativo 1@2x.png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50800"/>
                              <a:ext cx="250952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w14:anchorId="2FE9DCE6" id="Agrupar 6" o:spid="_x0000_s1026" style="position:absolute;margin-left:-.75pt;margin-top:-48pt;width:543pt;height:49.55pt;z-index:251658240" coordorigin="18990,34722" coordsize="68940,6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">
              <v:group id="Agrupar 1" o:spid="_x0000_s1027" style="position:absolute;left:18990;top:34722;width:68940;height:6156" coordorigin="18990,34722" coordsize="68940,6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rect id="Retângulo 2" o:spid="_x0000_s1028" style="position:absolute;left:18990;top:34722;width:68940;height:61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<v:textbox inset="2.53958mm,2.53958mm,2.53958mm,2.53958mm">
                    <w:txbxContent>
                      <w:p w14:paraId="673A4CF4" w14:textId="77777777" w:rsidR="00A431C8" w:rsidRDefault="00A431C8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group id="Agrupar 3" o:spid="_x0000_s1029" style="position:absolute;left:18990;top:34722;width:68940;height:6156" coordsize="68935,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Retângulo 4" o:spid="_x0000_s1030" style="position:absolute;width:68935;height:6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  <v:textbox inset="2.53958mm,2.53958mm,2.53958mm,2.53958mm">
                      <w:txbxContent>
                        <w:p w14:paraId="1FAD0BF5" w14:textId="77777777" w:rsidR="00A431C8" w:rsidRDefault="00A431C8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tângulo 5" o:spid="_x0000_s1031" style="position:absolute;left:31445;width:37490;height:6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" fillcolor="white [3201]" stroked="f">
                    <v:textbox inset="2.53958mm,1.2694mm,2.53958mm,1.2694mm">
                      <w:txbxContent>
                        <w:p w14:paraId="292CC9F1" w14:textId="77777777" w:rsidR="00A431C8" w:rsidRDefault="00885817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7F7F7F"/>
                              <w:sz w:val="16"/>
                            </w:rPr>
                            <w:t>Revista da Escola de Enfermagem da USP</w:t>
                          </w:r>
                        </w:p>
                        <w:p w14:paraId="364BDE45" w14:textId="77777777" w:rsidR="00A431C8" w:rsidRDefault="00885817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</w:rPr>
                            <w:t xml:space="preserve">Av. Dr. Enéas de Carvalho Aguiar, 419 | CEP 05403-000 | Cerqueira César </w:t>
                          </w:r>
                        </w:p>
                        <w:p w14:paraId="179ACDFE" w14:textId="77777777" w:rsidR="00A431C8" w:rsidRDefault="00885817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</w:rPr>
                            <w:t xml:space="preserve">São Paulo | SP | Brasil | Fone 55 11 3061-7553 | </w:t>
                          </w: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  <w:u w:val="single"/>
                            </w:rPr>
                            <w:t>reeusp@usp.br</w:t>
                          </w:r>
                        </w:p>
                        <w:p w14:paraId="28DD4358" w14:textId="77777777" w:rsidR="00A431C8" w:rsidRDefault="00885817">
                          <w:pPr>
                            <w:spacing w:after="0" w:line="25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7F7F7F"/>
                              <w:sz w:val="16"/>
                            </w:rPr>
                            <w:t>www.scielo.br/reeusp</w:t>
                          </w:r>
                        </w:p>
                        <w:p w14:paraId="4B6D580A" w14:textId="77777777" w:rsidR="00A431C8" w:rsidRDefault="00A431C8">
                          <w:pPr>
                            <w:spacing w:line="258" w:lineRule="auto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7" o:spid="_x0000_s1032" type="#_x0000_t75" style="position:absolute;top:508;width:25095;height:457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">
                    <v:imagedata r:id="rId2" o:title="Ativo 1@2x"/>
                  </v:shape>
                </v:group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9B4905"/>
    <w:multiLevelType w:val="multilevel"/>
    <w:tmpl w:val="16B8F3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1C8"/>
    <w:rsid w:val="00016B48"/>
    <w:rsid w:val="00022061"/>
    <w:rsid w:val="000902E9"/>
    <w:rsid w:val="00170B03"/>
    <w:rsid w:val="002712AA"/>
    <w:rsid w:val="003118A2"/>
    <w:rsid w:val="00315937"/>
    <w:rsid w:val="00361818"/>
    <w:rsid w:val="0039158C"/>
    <w:rsid w:val="003B2D8D"/>
    <w:rsid w:val="003D0899"/>
    <w:rsid w:val="004E15A4"/>
    <w:rsid w:val="00506212"/>
    <w:rsid w:val="005C4263"/>
    <w:rsid w:val="00601C20"/>
    <w:rsid w:val="00611203"/>
    <w:rsid w:val="006112CB"/>
    <w:rsid w:val="00630D5F"/>
    <w:rsid w:val="00670AC0"/>
    <w:rsid w:val="006D5A8C"/>
    <w:rsid w:val="00775C62"/>
    <w:rsid w:val="007A4158"/>
    <w:rsid w:val="007C6ACC"/>
    <w:rsid w:val="00885817"/>
    <w:rsid w:val="00914134"/>
    <w:rsid w:val="009C7BC5"/>
    <w:rsid w:val="009E68E7"/>
    <w:rsid w:val="00A233D9"/>
    <w:rsid w:val="00A431C8"/>
    <w:rsid w:val="00A5264F"/>
    <w:rsid w:val="00BA05D4"/>
    <w:rsid w:val="00BD64CC"/>
    <w:rsid w:val="00CB5A16"/>
    <w:rsid w:val="00CE0098"/>
    <w:rsid w:val="00D01AE2"/>
    <w:rsid w:val="00D228EB"/>
    <w:rsid w:val="00D33BDC"/>
    <w:rsid w:val="00D53D34"/>
    <w:rsid w:val="00DB5F50"/>
    <w:rsid w:val="00E401AD"/>
    <w:rsid w:val="00ED482F"/>
    <w:rsid w:val="00FA5497"/>
    <w:rsid w:val="00FC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13286"/>
  <w15:docId w15:val="{A4385746-C630-4C8B-AEC2-64DDEC15B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726"/>
  </w:style>
  <w:style w:type="paragraph" w:styleId="Ttulo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paragraph" w:styleId="Cabealho">
    <w:name w:val="header"/>
    <w:basedOn w:val="Normal"/>
    <w:link w:val="Cabealho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151A"/>
  </w:style>
  <w:style w:type="paragraph" w:styleId="Rodap">
    <w:name w:val="footer"/>
    <w:basedOn w:val="Normal"/>
    <w:link w:val="Rodap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151A"/>
  </w:style>
  <w:style w:type="paragraph" w:styleId="PargrafodaLista">
    <w:name w:val="List Paragraph"/>
    <w:basedOn w:val="Normal"/>
    <w:uiPriority w:val="34"/>
    <w:qFormat/>
    <w:rsid w:val="0077151A"/>
    <w:pPr>
      <w:ind w:left="720"/>
      <w:contextualSpacing/>
    </w:pPr>
  </w:style>
  <w:style w:type="character" w:styleId="Hyperlink">
    <w:name w:val="Hyperlink"/>
    <w:uiPriority w:val="99"/>
    <w:unhideWhenUsed/>
    <w:rsid w:val="0077151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E472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E4726"/>
    <w:rPr>
      <w:sz w:val="20"/>
      <w:szCs w:val="20"/>
    </w:rPr>
  </w:style>
  <w:style w:type="character" w:styleId="Refdenotaderodap">
    <w:name w:val="footnote reference"/>
    <w:basedOn w:val="Fontepargpadro"/>
    <w:uiPriority w:val="99"/>
    <w:unhideWhenUsed/>
    <w:rsid w:val="009E4726"/>
    <w:rPr>
      <w:vertAlign w:val="superscript"/>
    </w:rPr>
  </w:style>
  <w:style w:type="table" w:styleId="Tabelacomgrade">
    <w:name w:val="Table Grid"/>
    <w:basedOn w:val="Tabelanormal"/>
    <w:uiPriority w:val="59"/>
    <w:rsid w:val="009E4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5C4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7A41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7A415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Fontepargpadro"/>
    <w:rsid w:val="007A4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2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9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cs.bvsalud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mesh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ApudpFb3K2xW2zCIgNfQhYOMPw==">AMUW2mWeXUqEqSaNFNKvS1UWIOYW2LuqdZgxJBw8fi/WmS5OeI2k+uoa06LAbZN6vOnwrCW9my3PtwyIOXyQZpYv9XCPJvykkqGW0XBDCAUpDP+bkK0t7NR84vJVVeTtxFwDjOVw9lsoIokE2XEIeXf0xzwdkePjZkWz8SkUg9M6vwtr3DSChLM=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999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Cristiane Andrade</dc:creator>
  <cp:lastModifiedBy>Margarida Maria de Sousa</cp:lastModifiedBy>
  <cp:revision>2</cp:revision>
  <dcterms:created xsi:type="dcterms:W3CDTF">2025-10-09T15:00:00Z</dcterms:created>
  <dcterms:modified xsi:type="dcterms:W3CDTF">2025-10-09T15:00:00Z</dcterms:modified>
</cp:coreProperties>
</file>