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89AFD" w14:textId="77777777" w:rsidR="00A431C8" w:rsidRDefault="008858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(As instruções destacadas em CINZA devem ser deletadas e substituídas pelo texto do manuscrito)</w:t>
      </w:r>
    </w:p>
    <w:p w14:paraId="7EAECE06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lg9jxsu2mjfg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TIPO DE PUBLICAÇÃO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22AE86" w14:textId="77777777" w:rsidR="00A431C8" w:rsidRDefault="00A431C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8E0559" w14:textId="77777777" w:rsidR="00A431C8" w:rsidRDefault="008858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Título no idioma do manuscrito, até 16 palavras: fonte 12, caixa alta apenas no início do título e substantivos próprios</w:t>
      </w:r>
    </w:p>
    <w:p w14:paraId="477009CA" w14:textId="77777777" w:rsidR="00A431C8" w:rsidRDefault="00A431C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303457C9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Observar o número de páginas permitido, conforme o tipo de artigo, nas Instruções aos Autores.</w:t>
      </w:r>
    </w:p>
    <w:p w14:paraId="631885D8" w14:textId="77777777" w:rsidR="00A431C8" w:rsidRDefault="00A431C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D3A8C7" w14:textId="77777777" w:rsidR="00A431C8" w:rsidRDefault="008858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RESUMO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(Somente no idioma do artigo, até 1.290 caracteres com espaço ou 170 palavras.)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</w:p>
    <w:p w14:paraId="58FEB70E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Objetivo: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Iniciar texto com verbo no infinitivo.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Método: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Resultados: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Conclusão: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 Os ensaios clínicos devem apresentar o número do registro (RBEC) no final do resumo. Estudos Teóricos não precisam seguir esta estrutura, utilizar Considerações Finais ao invés de Conclusão.</w:t>
      </w:r>
    </w:p>
    <w:p w14:paraId="3EC168FB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DESCRITORES: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Três a cinco descritores em PORTUGUÊS, extraídos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lightGray"/>
            <w:u w:val="single"/>
          </w:rPr>
          <w:t>https://decs.bvsalud.org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) ou </w:t>
      </w:r>
      <w:proofErr w:type="spellStart"/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>MeSH</w:t>
      </w:r>
      <w:proofErr w:type="spellEnd"/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9" w:history="1">
        <w:r w:rsidR="00B61486" w:rsidRPr="00F01515">
          <w:rPr>
            <w:rStyle w:val="Hyperlink"/>
            <w:rFonts w:ascii="Times New Roman" w:eastAsia="Times New Roman" w:hAnsi="Times New Roman" w:cs="Times New Roman"/>
            <w:sz w:val="24"/>
            <w:szCs w:val="24"/>
            <w:highlight w:val="lightGray"/>
          </w:rPr>
          <w:t>https://www.ncbi.nlm.nih.gov/mesh</w:t>
        </w:r>
      </w:hyperlink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). Separar por ponto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 vírgula e com iniciais em letra maiúscula.</w:t>
      </w:r>
    </w:p>
    <w:p w14:paraId="1CE5374F" w14:textId="77777777" w:rsidR="00A431C8" w:rsidRDefault="00A431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87882D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INTRODUÇÃO</w:t>
      </w:r>
    </w:p>
    <w:p w14:paraId="0A7FDBD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Breve definição do problema estudado, justificando sua importância e as lacunas do conhecimento, com base em referências nacionais e internacionais atualizadas.</w:t>
      </w:r>
    </w:p>
    <w:p w14:paraId="6621E1D5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O formato do arquivo deverá ser </w:t>
      </w:r>
      <w:r w:rsidR="003D0899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doc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ou </w:t>
      </w:r>
      <w:r w:rsidR="003D0899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docx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(MS Word), ortografia oficial em tamanho A4; espaço entrelinhas de 1,5; fonte Times New Roman, tamanho 12, inclusive nas tabelas. Não dividir o texto em seções indicadas por letras ou números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. Ex.: a), b-. 1., 2-, 3).</w:t>
      </w:r>
      <w:r>
        <w:rPr>
          <w:rFonts w:ascii="Times New Roman" w:eastAsia="Times New Roman" w:hAnsi="Times New Roman" w:cs="Times New Roman"/>
          <w:sz w:val="20"/>
          <w:szCs w:val="20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Evitar subtítulos e, quando indispensáveis, iniciar em maiúscula e em itálico. Verificar as normas quanto à utilização de siglas e abreviações, que devem ser restritas ao mínimo possível. Devem ser citadas por extenso na primeira vez em que aparecerem no texto e não devem ser usadas no título e no resumo.</w:t>
      </w:r>
    </w:p>
    <w:p w14:paraId="3CE18597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Os Objetivos devem ser colocados no final da Introdução, destacando a lacuna do conhecimento na área estudada. Estabelecer a questão principal e as eventuais hipóte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ses a serem testadas.</w:t>
      </w:r>
    </w:p>
    <w:p w14:paraId="32CECA32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Citações de referências no texto: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lightGray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enumeradas consecutivamente, em algarismos arábicos, sobrescritos e entre parênteses, sem menção do nome de autores (exceto os que constituem referencial teórico). Quando forem sequenciais, indicar o primeiro e o último número, separados por hífen. Ex.: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vertAlign w:val="superscript"/>
        </w:rPr>
        <w:t>(1-4)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; quando intercaladas, deverão ser separados por vírgula, ex.: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vertAlign w:val="superscript"/>
        </w:rPr>
        <w:t>(1-2,4)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</w:p>
    <w:p w14:paraId="422FBFEC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Citações diretas devem ser descritas entre aspas, sem itálico e na sequência do texto. </w:t>
      </w:r>
    </w:p>
    <w:p w14:paraId="3CE29FD2" w14:textId="77777777" w:rsidR="00A431C8" w:rsidRDefault="00A431C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D1A0205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MÉTODO</w:t>
      </w:r>
    </w:p>
    <w:p w14:paraId="49CC65A3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 xml:space="preserve">Destacar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os subtítulos em itálico.</w:t>
      </w:r>
    </w:p>
    <w:p w14:paraId="416406A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Seguir 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guidelines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indicados nas Instruções aos Autores, conforme o tipo de artigo.</w:t>
      </w:r>
    </w:p>
    <w:p w14:paraId="3560898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Subdividir a seção em tópicos: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Tipo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Desenho do estudo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,</w:t>
      </w:r>
      <w:r w:rsidR="00F01515"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Local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População e Critérios de seleção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Definição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da amostra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cálculo do tamanho da amostra</w:t>
      </w:r>
      <w:r w:rsidR="00F01515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(se for o caso), c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omo foi realizada a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Coleta de dados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o protocolo do estudo,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Análise e tratamento dos dados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e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Aspectos éticos. </w:t>
      </w:r>
    </w:p>
    <w:p w14:paraId="53894E8B" w14:textId="2D4A9B9F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Quando a pesquisa envolver seres humanos, indicar se o estudo foi aprovado pelo Comitê de Ética em Pesquisa (CEP) e informar o número do parecer. A assinatura do Termo de Consentimento Livre e Esclarecido deve ter sido feita previamente ao início da pesquisa. O documento do CEP deve ser enviado no momento da submissão do manuscrito no campo correspondente. </w:t>
      </w:r>
    </w:p>
    <w:p w14:paraId="2240F02A" w14:textId="222F85DA" w:rsidR="008319D5" w:rsidRDefault="008319D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Informar se houve uso de Inteligência Artificial.</w:t>
      </w:r>
    </w:p>
    <w:p w14:paraId="1E7BD8B9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5331">
        <w:rPr>
          <w:rFonts w:ascii="Times New Roman" w:eastAsia="Times New Roman" w:hAnsi="Times New Roman" w:cs="Times New Roman"/>
          <w:b/>
          <w:sz w:val="24"/>
          <w:szCs w:val="24"/>
        </w:rPr>
        <w:t>RESULTADOS</w:t>
      </w:r>
    </w:p>
    <w:p w14:paraId="1035FFBC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Os Subtítulos (se houver) devem estar em itálico</w:t>
      </w:r>
    </w:p>
    <w:p w14:paraId="02A09090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O número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 participantes da pesquisa faz parte dos resultados.</w:t>
      </w:r>
    </w:p>
    <w:p w14:paraId="64D69FCE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Apresentar a descrição somente dos dados encontrados, sem interpretações ou comentários.</w:t>
      </w:r>
    </w:p>
    <w:p w14:paraId="25B59A17" w14:textId="239235AE" w:rsidR="004A7E6F" w:rsidRPr="00765331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Depoimentos: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frases ou parágrafos ditos pelos sujeitos da pesquisa devem ser citados em itálico. Sua identificação deve ser codificada a critério do autor e entre parênteses</w:t>
      </w:r>
      <w:r w:rsidRPr="00AC3905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  <w:r w:rsidR="00E97927" w:rsidRPr="00AC3905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Devem estar sem recuo e sem aspas.</w:t>
      </w:r>
      <w:r w:rsidR="004A7E6F" w:rsidRPr="00AC3905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A explicação da codificação utilizada deve estar na Seção Método: Aspectos Éticos.</w:t>
      </w:r>
    </w:p>
    <w:p w14:paraId="398635C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facilitar a compreensão, o manuscrito pode conter tabelas, quadros e figuras. O texto deve destacar ou complementar o que é mais importante, sem repetir os dados das tabelas ou das figuras.</w:t>
      </w:r>
    </w:p>
    <w:p w14:paraId="6CCA0089" w14:textId="77777777" w:rsidR="00A431C8" w:rsidRDefault="00885817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Elementos gráficos</w:t>
      </w:r>
    </w:p>
    <w:p w14:paraId="1C83818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Tabelas ou Quadros, informar a fonte quando não forem elaborados pelos autores. Inserir no corpo do manuscrito no máximo cinco, entre Tabelas, Quadros ou Figuras.</w:t>
      </w:r>
    </w:p>
    <w:p w14:paraId="7C0CF853" w14:textId="3426A064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Nos títulos das Tabelas devem constar a cidade, a sigla do estado, o país e o ano da coleta dos dados.</w:t>
      </w:r>
    </w:p>
    <w:p w14:paraId="48E3E42F" w14:textId="6351C3BA" w:rsidR="004A7E6F" w:rsidRPr="00B96CBC" w:rsidRDefault="004A7E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Tabelas são para dados quantitativos e possuem formato aberto, sem bordas externas.</w:t>
      </w:r>
    </w:p>
    <w:p w14:paraId="52CEA709" w14:textId="03AC6811" w:rsidR="004A7E6F" w:rsidRPr="00B96CBC" w:rsidRDefault="004A7E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Quadros são para dados qualitativos e possuem formato fechado, com bordas externas.</w:t>
      </w:r>
    </w:p>
    <w:p w14:paraId="189F71A7" w14:textId="77777777" w:rsidR="00A431C8" w:rsidRPr="00B96CBC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Figuras, inserir o título abaixo da imagem.</w:t>
      </w:r>
    </w:p>
    <w:p w14:paraId="37D7E3EB" w14:textId="35AF6BA9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Gráficos, fluxogramas ou similares devem ser editáveis em formato vetorial. Fotos, imagens e similares devem ter resolução de 300 DPI, podem ser coloridos e devem estar legíveis.</w:t>
      </w:r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As figuras devem ser salvas nos formatos .</w:t>
      </w:r>
      <w:proofErr w:type="spellStart"/>
      <w:proofErr w:type="gramStart"/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>jpg</w:t>
      </w:r>
      <w:proofErr w:type="spellEnd"/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>,  jpeg</w:t>
      </w:r>
      <w:proofErr w:type="gramEnd"/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.</w:t>
      </w:r>
      <w:proofErr w:type="spellStart"/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>tif</w:t>
      </w:r>
      <w:proofErr w:type="spellEnd"/>
      <w:r w:rsidR="006916B3">
        <w:rPr>
          <w:rFonts w:ascii="Times New Roman" w:eastAsia="Times New Roman" w:hAnsi="Times New Roman" w:cs="Times New Roman"/>
          <w:sz w:val="24"/>
          <w:szCs w:val="24"/>
          <w:highlight w:val="lightGray"/>
        </w:rPr>
        <w:t>.</w:t>
      </w:r>
    </w:p>
    <w:p w14:paraId="704F7673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Atenção às abreviações. Em títulos de figuras e subtítulos as abreviações devem estar por extenso. Abreviações utilizadas nas tabelas e figuras devem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ser informadas em nota. </w:t>
      </w:r>
    </w:p>
    <w:p w14:paraId="33800FF1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DISCUSSÃO</w:t>
      </w:r>
    </w:p>
    <w:p w14:paraId="52F05542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lastRenderedPageBreak/>
        <w:t>Subtítulos (s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e houver) devem estar em itálico.</w:t>
      </w:r>
    </w:p>
    <w:p w14:paraId="6903B47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 Discussão sempre deve ser apresentada separada dos Resultados. </w:t>
      </w:r>
      <w:r>
        <w:rPr>
          <w:rFonts w:ascii="Times New Roman" w:eastAsia="Times New Roman" w:hAnsi="Times New Roman" w:cs="Times New Roman"/>
          <w:sz w:val="20"/>
          <w:szCs w:val="20"/>
          <w:highlight w:val="lightGray"/>
        </w:rPr>
        <w:t xml:space="preserve"> D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eve se restringir aos dados obtidos e aos resultados alcançados, enfatizando aspectos novos e relevantes observados no estudo e discutindo as concordâncias 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as divergências com outras pesquisas já publicadas, nacionais e internacionais.</w:t>
      </w:r>
    </w:p>
    <w:p w14:paraId="4E2F4439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Apontar as limitações do estudo e os avanços para a área da enfermagem/saúde.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6591661" w14:textId="77777777" w:rsidR="00A431C8" w:rsidRDefault="00885817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CONCLUSÃO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 xml:space="preserve">ou CONSIDERAÇÕES FINAIS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(no caso de Estudo Teórico).</w:t>
      </w:r>
    </w:p>
    <w:p w14:paraId="22BC2849" w14:textId="77777777" w:rsidR="00A431C8" w:rsidRDefault="0088581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Deve ser direta, clara e objetiva, em resposta às hipóteses ou aos objetivos, fundamentada nos Resultados e na Discussão.</w:t>
      </w:r>
    </w:p>
    <w:p w14:paraId="27622FF8" w14:textId="486FA206" w:rsidR="00A431C8" w:rsidRDefault="0088581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Não incluir citações nesta seção.</w:t>
      </w:r>
    </w:p>
    <w:p w14:paraId="757A0E78" w14:textId="6E9DCD76" w:rsidR="00297FFD" w:rsidRPr="00582D3F" w:rsidRDefault="00297FFD" w:rsidP="00297FF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82D3F">
        <w:rPr>
          <w:rFonts w:ascii="Times New Roman" w:eastAsia="Times New Roman" w:hAnsi="Times New Roman" w:cs="Times New Roman"/>
          <w:b/>
          <w:bCs/>
          <w:sz w:val="24"/>
          <w:szCs w:val="24"/>
        </w:rPr>
        <w:t>DISPONIBILIDADE DE DADOS</w:t>
      </w:r>
    </w:p>
    <w:p w14:paraId="2167E804" w14:textId="0CB32065" w:rsidR="00297FFD" w:rsidRDefault="00297FFD" w:rsidP="00297F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</w:t>
      </w: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onforme preconizado pela Ciência Aberta, indicar o(s) link(s) do(s) repositório(s) no(s) qual(</w:t>
      </w:r>
      <w:proofErr w:type="spellStart"/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is</w:t>
      </w:r>
      <w:proofErr w:type="spellEnd"/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) os dados de pesquisa foram depositados.</w:t>
      </w:r>
    </w:p>
    <w:p w14:paraId="4EEE7C89" w14:textId="5CFE6295" w:rsidR="00AC3905" w:rsidRPr="00765331" w:rsidRDefault="00AC3905" w:rsidP="00297F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642">
        <w:rPr>
          <w:rFonts w:ascii="Times New Roman" w:eastAsia="Times New Roman" w:hAnsi="Times New Roman" w:cs="Times New Roman"/>
          <w:sz w:val="24"/>
          <w:szCs w:val="24"/>
          <w:highlight w:val="lightGray"/>
        </w:rPr>
        <w:t>Caso não haja depósito de dados, informar: “Todo o conjunto de dados que dá suporte aos resultados deste estudo foi publicado no próprio artigo”.</w:t>
      </w:r>
    </w:p>
    <w:p w14:paraId="7DA79765" w14:textId="77777777" w:rsidR="00297FFD" w:rsidRDefault="00297FFD" w:rsidP="00297F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61B1ED76" w14:textId="77777777" w:rsidR="00297FFD" w:rsidRDefault="00297FF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</w:p>
    <w:p w14:paraId="7CD70073" w14:textId="77777777" w:rsidR="00A431C8" w:rsidRDefault="00885817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5F39474B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Seguir as recomendações do estilo Vancouver, conforme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orientações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dispon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íveis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n</w:t>
      </w:r>
      <w:r w:rsidR="0005617B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as Instruções aos Autores (IA).</w:t>
      </w:r>
    </w:p>
    <w:p w14:paraId="3370EA7A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A lista apresentada nas Referências deve ser numerada de acordo com a sequência em que forem citadas no texto. </w:t>
      </w:r>
    </w:p>
    <w:p w14:paraId="0DE0292F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Os títulos dos periódicos devem ser abreviados de acordo com 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List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Journals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Indexed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for MEDLINE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lightGray"/>
            <w:u w:val="single"/>
          </w:rPr>
          <w:t>https://www.nlm.nih.gov/bsd/journals/online.html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).</w:t>
      </w:r>
    </w:p>
    <w:p w14:paraId="6B98A1E6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Seguir o formato de numeração indicado ao lado esquerdo desta seção.</w:t>
      </w:r>
    </w:p>
    <w:p w14:paraId="5987ECBD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Criar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uma lista numerada. </w:t>
      </w:r>
    </w:p>
    <w:p w14:paraId="4E91F5FC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Citar no máximo de 30 referências, exceto em estudos de revisão. </w:t>
      </w:r>
    </w:p>
    <w:p w14:paraId="5096B0E4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Seguir a proporcionalidade de 80% de artigos de periódicos, no mínimo metade deles indexados em bases de dados internacionais. Dentre os citáveis, permite-se 15% de autocitação.</w:t>
      </w:r>
    </w:p>
    <w:p w14:paraId="400D0DB2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Incluir as referências estritamente pertinentes ao assunto abordado, atualizadas (dos últimos 5 anos), de abrangência nacional e internacional. Evitar a inclusão de número excessivo de referências na mesma citação e a concentração de citações de um mesmo periódico</w:t>
      </w:r>
    </w:p>
    <w:p w14:paraId="4FD32A99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Utilizar espaçamento simples e fonte tamanho 12. </w:t>
      </w:r>
    </w:p>
    <w:p w14:paraId="73160D9D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Verificar se há referências repetidas.</w:t>
      </w:r>
    </w:p>
    <w:p w14:paraId="30153EAA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 exatidão das referências é de responsabilidade dos autores.</w:t>
      </w:r>
    </w:p>
    <w:p w14:paraId="3A11D8B3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Referências de artigos publicados na Revista da Escola de Enfermagem da USP e de outros periódicos brasileiros bilíngues devem ser citadas no idioma inglês.</w:t>
      </w:r>
    </w:p>
    <w:p w14:paraId="59B315CE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Informar o link de acesso ou DOI.</w:t>
      </w:r>
    </w:p>
    <w:p w14:paraId="46586451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Desabilitar macros ativas (ex.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Mendeley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Endnote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etc.). Elas devem estar livres para a normalização.</w:t>
      </w:r>
    </w:p>
    <w:p w14:paraId="480D4128" w14:textId="77777777" w:rsidR="00A431C8" w:rsidRDefault="00A431C8">
      <w:pPr>
        <w:rPr>
          <w:rFonts w:ascii="Times New Roman" w:eastAsia="Times New Roman" w:hAnsi="Times New Roman" w:cs="Times New Roman"/>
        </w:rPr>
      </w:pPr>
    </w:p>
    <w:sectPr w:rsidR="00A431C8">
      <w:headerReference w:type="default" r:id="rId11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7331D" w14:textId="77777777" w:rsidR="004F3ACB" w:rsidRDefault="004F3ACB">
      <w:pPr>
        <w:spacing w:after="0" w:line="240" w:lineRule="auto"/>
      </w:pPr>
      <w:r>
        <w:separator/>
      </w:r>
    </w:p>
  </w:endnote>
  <w:endnote w:type="continuationSeparator" w:id="0">
    <w:p w14:paraId="15F587AB" w14:textId="77777777" w:rsidR="004F3ACB" w:rsidRDefault="004F3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32603" w14:textId="77777777" w:rsidR="004F3ACB" w:rsidRDefault="004F3ACB">
      <w:pPr>
        <w:spacing w:after="0" w:line="240" w:lineRule="auto"/>
      </w:pPr>
      <w:r>
        <w:separator/>
      </w:r>
    </w:p>
  </w:footnote>
  <w:footnote w:type="continuationSeparator" w:id="0">
    <w:p w14:paraId="1118AEF8" w14:textId="77777777" w:rsidR="004F3ACB" w:rsidRDefault="004F3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2A8AB" w14:textId="77777777" w:rsidR="00A431C8" w:rsidRDefault="008858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6CC9804B" wp14:editId="094BB163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l="0" t="0" r="0" b="0"/>
              <wp:wrapNone/>
              <wp:docPr id="6" name="Agrupar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6100" cy="628968"/>
                        <a:chOff x="1899000" y="3472200"/>
                        <a:chExt cx="6894000" cy="615600"/>
                      </a:xfrm>
                    </wpg:grpSpPr>
                    <wpg:grpSp>
                      <wpg:cNvPr id="1" name="Agrupar 1"/>
                      <wpg:cNvGrpSpPr/>
                      <wpg:grpSpPr>
                        <a:xfrm>
                          <a:off x="1899000" y="3472200"/>
                          <a:ext cx="6894000" cy="615600"/>
                          <a:chOff x="1899000" y="3472200"/>
                          <a:chExt cx="6894000" cy="615600"/>
                        </a:xfrm>
                      </wpg:grpSpPr>
                      <wps:wsp>
                        <wps:cNvPr id="2" name="Retângulo 2"/>
                        <wps:cNvSpPr/>
                        <wps:spPr>
                          <a:xfrm>
                            <a:off x="1899000" y="3472200"/>
                            <a:ext cx="6894000" cy="61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E0EB6C" w14:textId="77777777" w:rsidR="00A431C8" w:rsidRDefault="00A431C8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3" name="Agrupar 3"/>
                        <wpg:cNvGrpSpPr/>
                        <wpg:grpSpPr>
                          <a:xfrm>
                            <a:off x="1899000" y="3472200"/>
                            <a:ext cx="6894000" cy="615600"/>
                            <a:chOff x="0" y="0"/>
                            <a:chExt cx="6893560" cy="614045"/>
                          </a:xfrm>
                        </wpg:grpSpPr>
                        <wps:wsp>
                          <wps:cNvPr id="4" name="Retângulo 4"/>
                          <wps:cNvSpPr/>
                          <wps:spPr>
                            <a:xfrm>
                              <a:off x="0" y="0"/>
                              <a:ext cx="6893550" cy="614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40129FC" w14:textId="77777777" w:rsidR="00A431C8" w:rsidRDefault="00A431C8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" name="Retângulo 5"/>
                          <wps:cNvSpPr/>
                          <wps:spPr>
                            <a:xfrm>
                              <a:off x="3144520" y="0"/>
                              <a:ext cx="3749040" cy="6140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3B66746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7F7F7F"/>
                                    <w:sz w:val="16"/>
                                  </w:rPr>
                                  <w:t>Revista da Escola de Enfermagem da USP</w:t>
                                </w:r>
                              </w:p>
                              <w:p w14:paraId="57A4A56C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Av. Dr. Enéas de Carvalho Aguiar, 419 | CEP 05403-000 | Cerqueira César </w:t>
                                </w:r>
                              </w:p>
                              <w:p w14:paraId="626AF487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 xml:space="preserve">São Paulo | SP | Brasil | Fone 55 11 3061-7553 | </w:t>
                                </w: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  <w:u w:val="single"/>
                                  </w:rPr>
                                  <w:t>reeusp@usp.br</w:t>
                                </w:r>
                              </w:p>
                              <w:p w14:paraId="3C33C625" w14:textId="77777777" w:rsidR="00A431C8" w:rsidRDefault="00885817">
                                <w:pPr>
                                  <w:spacing w:after="0" w:line="258" w:lineRule="auto"/>
                                  <w:textDirection w:val="btLr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7F7F7F"/>
                                    <w:sz w:val="16"/>
                                  </w:rPr>
                                  <w:t>www.scielo.br/reeusp</w:t>
                                </w:r>
                              </w:p>
                              <w:p w14:paraId="294550E2" w14:textId="77777777" w:rsidR="00A431C8" w:rsidRDefault="00A431C8">
                                <w:pPr>
                                  <w:spacing w:line="258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 descr="C:\Users\Cris\AppData\Local\Microsoft\Windows\INetCache\Content.Word\Ativo 1@2x.png"/>
                            <pic:cNvPicPr preferRelativeResize="0"/>
                          </pic:nvPicPr>
                          <pic:blipFill rotWithShape="1">
                            <a:blip r:embed="rId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50800"/>
                              <a:ext cx="250952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-9524</wp:posOffset>
              </wp:positionH>
              <wp:positionV relativeFrom="paragraph">
                <wp:posOffset>-609599</wp:posOffset>
              </wp:positionV>
              <wp:extent cx="6896100" cy="628968"/>
              <wp:effectExtent b="0" l="0" r="0" t="0"/>
              <wp:wrapNone/>
              <wp:docPr id="6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96100" cy="62896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9B4905"/>
    <w:multiLevelType w:val="multilevel"/>
    <w:tmpl w:val="16B8F3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1C8"/>
    <w:rsid w:val="00051D4D"/>
    <w:rsid w:val="0005617B"/>
    <w:rsid w:val="000D4A94"/>
    <w:rsid w:val="000D4F8D"/>
    <w:rsid w:val="00130709"/>
    <w:rsid w:val="00167E00"/>
    <w:rsid w:val="001B2144"/>
    <w:rsid w:val="0020740D"/>
    <w:rsid w:val="00297FFD"/>
    <w:rsid w:val="002D1EBE"/>
    <w:rsid w:val="002D672B"/>
    <w:rsid w:val="00377642"/>
    <w:rsid w:val="003C2147"/>
    <w:rsid w:val="003D0899"/>
    <w:rsid w:val="003F5F2F"/>
    <w:rsid w:val="004A7E6F"/>
    <w:rsid w:val="004F3ACB"/>
    <w:rsid w:val="0057561F"/>
    <w:rsid w:val="00582D3F"/>
    <w:rsid w:val="00605598"/>
    <w:rsid w:val="006916B3"/>
    <w:rsid w:val="0073653E"/>
    <w:rsid w:val="00747B40"/>
    <w:rsid w:val="00765331"/>
    <w:rsid w:val="008319D5"/>
    <w:rsid w:val="00846B4C"/>
    <w:rsid w:val="00874DA6"/>
    <w:rsid w:val="00885817"/>
    <w:rsid w:val="00A431C8"/>
    <w:rsid w:val="00AC3905"/>
    <w:rsid w:val="00B61486"/>
    <w:rsid w:val="00B96CBC"/>
    <w:rsid w:val="00BD2F09"/>
    <w:rsid w:val="00C80CF4"/>
    <w:rsid w:val="00CA6EB3"/>
    <w:rsid w:val="00E97927"/>
    <w:rsid w:val="00ED7F36"/>
    <w:rsid w:val="00F01515"/>
    <w:rsid w:val="00F433F1"/>
    <w:rsid w:val="00FC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458AC"/>
  <w15:docId w15:val="{A4385746-C630-4C8B-AEC2-64DDEC15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cs.bvsalud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nlm.nih.gov/bsd/journals/onlin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mes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ApudpFb3K2xW2zCIgNfQhYOMPw==">AMUW2mWeXUqEqSaNFNKvS1UWIOYW2LuqdZgxJBw8fi/WmS5OeI2k+uoa06LAbZN6vOnwrCW9my3PtwyIOXyQZpYv9XCPJvykkqGW0XBDCAUpDP+bkK0t7NR84vJVVeTtxFwDjOVw9lsoIokE2XEIeXf0xzwdkePjZkWz8SkUg9M6vwtr3DSChLM=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Cristiane Andrade</dc:creator>
  <cp:lastModifiedBy>Margarida Maria de Sousa</cp:lastModifiedBy>
  <cp:revision>2</cp:revision>
  <dcterms:created xsi:type="dcterms:W3CDTF">2025-06-12T17:56:00Z</dcterms:created>
  <dcterms:modified xsi:type="dcterms:W3CDTF">2025-06-12T17:56:00Z</dcterms:modified>
</cp:coreProperties>
</file>